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69F0B" w14:textId="77777777" w:rsidR="00B317C0" w:rsidRPr="003F12F5" w:rsidRDefault="00B317C0" w:rsidP="00B317C0">
      <w:pPr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3F12F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6"/>
        </w:rPr>
        <w:t>國立成功大學圖書館</w:t>
      </w:r>
      <w:r w:rsidRPr="003F12F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學術研究影響力分析服務申請書(單位公務申請)</w:t>
      </w:r>
    </w:p>
    <w:p w14:paraId="7AF01E31" w14:textId="77777777" w:rsidR="00B317C0" w:rsidRPr="003F12F5" w:rsidRDefault="00B317C0" w:rsidP="00B317C0">
      <w:pPr>
        <w:pStyle w:val="a4"/>
        <w:ind w:leftChars="0" w:left="993" w:rightChars="93" w:right="223"/>
        <w:rPr>
          <w:rFonts w:ascii="標楷體" w:eastAsia="標楷體" w:hAnsi="標楷體"/>
          <w:color w:val="000000" w:themeColor="text1"/>
        </w:rPr>
      </w:pPr>
      <w:r w:rsidRPr="003F12F5">
        <w:rPr>
          <w:rFonts w:ascii="標楷體" w:eastAsia="標楷體" w:hAnsi="標楷體" w:hint="eastAsia"/>
          <w:color w:val="000000" w:themeColor="text1"/>
        </w:rPr>
        <w:t>本申請書依國立成功大學圖書館學術研究影響力分析服務要點訂定。</w:t>
      </w:r>
    </w:p>
    <w:p w14:paraId="68C34827" w14:textId="77777777" w:rsidR="00B317C0" w:rsidRDefault="00B317C0" w:rsidP="00B317C0">
      <w:pPr>
        <w:pStyle w:val="a4"/>
        <w:numPr>
          <w:ilvl w:val="0"/>
          <w:numId w:val="12"/>
        </w:numPr>
        <w:ind w:leftChars="0" w:left="993" w:rightChars="93" w:right="223"/>
        <w:rPr>
          <w:rFonts w:ascii="標楷體" w:eastAsia="標楷體" w:hAnsi="標楷體"/>
          <w:color w:val="000000" w:themeColor="text1"/>
        </w:rPr>
      </w:pPr>
      <w:r w:rsidRPr="003F12F5">
        <w:rPr>
          <w:rFonts w:ascii="標楷體" w:eastAsia="標楷體" w:hAnsi="標楷體" w:hint="eastAsia"/>
          <w:color w:val="000000" w:themeColor="text1"/>
        </w:rPr>
        <w:t>單位申請：限本校內部單位因公務需求申請。申請單位應敘明分析對象與分析資料用途，同時檢附分析對象提供之資料及同意授權後方得受理，申請書並應經申請單位主管核章。</w:t>
      </w:r>
    </w:p>
    <w:p w14:paraId="26B3FCA0" w14:textId="77777777" w:rsidR="00EE2E5A" w:rsidRPr="003F12F5" w:rsidRDefault="00EE2E5A" w:rsidP="00B317C0">
      <w:pPr>
        <w:pStyle w:val="a4"/>
        <w:numPr>
          <w:ilvl w:val="0"/>
          <w:numId w:val="12"/>
        </w:numPr>
        <w:ind w:leftChars="0" w:left="993" w:rightChars="93" w:right="223"/>
        <w:rPr>
          <w:rFonts w:ascii="標楷體" w:eastAsia="標楷體" w:hAnsi="標楷體"/>
          <w:color w:val="000000" w:themeColor="text1"/>
        </w:rPr>
      </w:pPr>
      <w:r w:rsidRPr="003F12F5">
        <w:rPr>
          <w:rFonts w:ascii="標楷體" w:eastAsia="標楷體" w:hAnsi="標楷體" w:hint="eastAsia"/>
          <w:color w:val="000000" w:themeColor="text1"/>
        </w:rPr>
        <w:t>服務須知：</w:t>
      </w:r>
    </w:p>
    <w:p w14:paraId="61EF54A6" w14:textId="77777777" w:rsidR="00B317C0" w:rsidRPr="003F12F5" w:rsidRDefault="00B317C0" w:rsidP="00B317C0">
      <w:pPr>
        <w:pStyle w:val="a4"/>
        <w:numPr>
          <w:ilvl w:val="0"/>
          <w:numId w:val="13"/>
        </w:numPr>
        <w:ind w:leftChars="0" w:rightChars="93" w:right="223"/>
        <w:rPr>
          <w:rFonts w:ascii="標楷體" w:eastAsia="標楷體" w:hAnsi="標楷體"/>
          <w:color w:val="000000" w:themeColor="text1"/>
        </w:rPr>
      </w:pPr>
      <w:r w:rsidRPr="003F12F5">
        <w:rPr>
          <w:rFonts w:ascii="標楷體" w:eastAsia="標楷體" w:hAnsi="標楷體" w:hint="eastAsia"/>
          <w:color w:val="000000" w:themeColor="text1"/>
          <w:szCs w:val="20"/>
        </w:rPr>
        <w:t>為提升分析服務資料與報告準確度，請提供分析對象著作清單或學術檔案ID。</w:t>
      </w:r>
    </w:p>
    <w:p w14:paraId="358F4BEE" w14:textId="77777777" w:rsidR="00B317C0" w:rsidRPr="003F12F5" w:rsidRDefault="00B317C0" w:rsidP="00B317C0">
      <w:pPr>
        <w:pStyle w:val="a4"/>
        <w:numPr>
          <w:ilvl w:val="0"/>
          <w:numId w:val="13"/>
        </w:numPr>
        <w:ind w:leftChars="0" w:rightChars="93" w:right="223"/>
        <w:rPr>
          <w:rFonts w:ascii="標楷體" w:eastAsia="標楷體" w:hAnsi="標楷體"/>
          <w:color w:val="000000" w:themeColor="text1"/>
        </w:rPr>
      </w:pPr>
      <w:r w:rsidRPr="003F12F5">
        <w:rPr>
          <w:rFonts w:ascii="標楷體" w:eastAsia="標楷體" w:hAnsi="標楷體" w:hint="eastAsia"/>
          <w:color w:val="000000" w:themeColor="text1"/>
        </w:rPr>
        <w:t>分析報告提供工作天數，將視申請件數、申請者資料提供、資料庫更新頻率、分析項目需求數量及本館人力，由本館依序安排時程進行分析。</w:t>
      </w:r>
    </w:p>
    <w:p w14:paraId="5560CB51" w14:textId="77777777" w:rsidR="00B317C0" w:rsidRPr="003F12F5" w:rsidRDefault="00B317C0" w:rsidP="00B317C0">
      <w:pPr>
        <w:pStyle w:val="a4"/>
        <w:numPr>
          <w:ilvl w:val="0"/>
          <w:numId w:val="13"/>
        </w:numPr>
        <w:ind w:leftChars="0" w:left="1430" w:rightChars="93" w:right="223"/>
        <w:rPr>
          <w:rFonts w:ascii="標楷體" w:eastAsia="標楷體" w:hAnsi="標楷體"/>
          <w:color w:val="000000" w:themeColor="text1"/>
        </w:rPr>
      </w:pPr>
      <w:r w:rsidRPr="003F12F5">
        <w:rPr>
          <w:rFonts w:ascii="標楷體" w:eastAsia="標楷體" w:hAnsi="標楷體" w:hint="eastAsia"/>
          <w:color w:val="000000" w:themeColor="text1"/>
        </w:rPr>
        <w:t>單位申請時，需另檢附「國立成功大學圖書館學術研究影響力分析服務申請書(單位申請附件)」 (請依分析筆數自行複印)，並經分析資料對象提供資料及同意授權後，方得受理。</w:t>
      </w:r>
    </w:p>
    <w:p w14:paraId="7D64C4CE" w14:textId="39CC885D" w:rsidR="00B317C0" w:rsidRPr="003F12F5" w:rsidRDefault="00B317C0" w:rsidP="00B317C0">
      <w:pPr>
        <w:pStyle w:val="a4"/>
        <w:adjustRightInd w:val="0"/>
        <w:spacing w:beforeLines="50" w:before="180" w:afterLines="50" w:after="180"/>
        <w:ind w:leftChars="0"/>
        <w:jc w:val="center"/>
        <w:rPr>
          <w:rFonts w:ascii="標楷體" w:eastAsia="標楷體" w:hAnsi="標楷體"/>
          <w:color w:val="000000" w:themeColor="text1"/>
        </w:rPr>
      </w:pPr>
      <w:r w:rsidRPr="003F12F5">
        <w:rPr>
          <w:color w:val="000000" w:themeColor="text1"/>
          <w:sz w:val="32"/>
        </w:rPr>
        <w:sym w:font="Wingdings 2" w:char="F0A3"/>
      </w:r>
      <w:r w:rsidR="009A787B" w:rsidRPr="00BE485B">
        <w:rPr>
          <w:rFonts w:ascii="標楷體" w:eastAsia="標楷體" w:hAnsi="標楷體" w:hint="eastAsia"/>
        </w:rPr>
        <w:t>申請人</w:t>
      </w:r>
      <w:r w:rsidRPr="003F12F5">
        <w:rPr>
          <w:rFonts w:ascii="標楷體" w:eastAsia="標楷體" w:hAnsi="標楷體" w:hint="eastAsia"/>
          <w:color w:val="000000" w:themeColor="text1"/>
        </w:rPr>
        <w:t>與單位已充分了解上述說明</w:t>
      </w:r>
    </w:p>
    <w:p w14:paraId="1DDEFFA2" w14:textId="77777777" w:rsidR="00B317C0" w:rsidRPr="003F12F5" w:rsidRDefault="00B317C0" w:rsidP="00B317C0">
      <w:pPr>
        <w:ind w:left="480" w:rightChars="93" w:right="223"/>
        <w:jc w:val="center"/>
        <w:rPr>
          <w:rFonts w:ascii="標楷體" w:eastAsia="標楷體" w:hAnsi="標楷體"/>
          <w:color w:val="000000" w:themeColor="text1"/>
        </w:rPr>
      </w:pPr>
      <w:r w:rsidRPr="003F12F5">
        <w:rPr>
          <w:rFonts w:ascii="標楷體" w:eastAsia="標楷體" w:hAnsi="標楷體" w:hint="eastAsia"/>
          <w:color w:val="000000" w:themeColor="text1"/>
        </w:rPr>
        <w:t>申請人(簽名)：________________________</w:t>
      </w:r>
    </w:p>
    <w:tbl>
      <w:tblPr>
        <w:tblStyle w:val="a3"/>
        <w:tblW w:w="9887" w:type="dxa"/>
        <w:jc w:val="center"/>
        <w:tblLook w:val="04A0" w:firstRow="1" w:lastRow="0" w:firstColumn="1" w:lastColumn="0" w:noHBand="0" w:noVBand="1"/>
      </w:tblPr>
      <w:tblGrid>
        <w:gridCol w:w="782"/>
        <w:gridCol w:w="1288"/>
        <w:gridCol w:w="3446"/>
        <w:gridCol w:w="1134"/>
        <w:gridCol w:w="3237"/>
      </w:tblGrid>
      <w:tr w:rsidR="003F12F5" w:rsidRPr="003F12F5" w14:paraId="2C479C38" w14:textId="77777777" w:rsidTr="00432846">
        <w:trPr>
          <w:trHeight w:val="660"/>
          <w:jc w:val="center"/>
        </w:trPr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01B9CE" w14:textId="77777777" w:rsidR="00B317C0" w:rsidRPr="003F12F5" w:rsidRDefault="00B317C0" w:rsidP="0043284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單位資料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14:paraId="5041C00B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單位名稱</w:t>
            </w:r>
          </w:p>
        </w:tc>
        <w:tc>
          <w:tcPr>
            <w:tcW w:w="3446" w:type="dxa"/>
            <w:tcBorders>
              <w:top w:val="single" w:sz="12" w:space="0" w:color="auto"/>
            </w:tcBorders>
            <w:vAlign w:val="center"/>
          </w:tcPr>
          <w:p w14:paraId="05714648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5A1FB4A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3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323C7F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 xml:space="preserve">                </w:t>
            </w:r>
          </w:p>
        </w:tc>
      </w:tr>
      <w:tr w:rsidR="003F12F5" w:rsidRPr="003F12F5" w14:paraId="64DA410D" w14:textId="77777777" w:rsidTr="00432846">
        <w:trPr>
          <w:trHeight w:val="597"/>
          <w:jc w:val="center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14:paraId="5240E024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8" w:type="dxa"/>
            <w:vAlign w:val="center"/>
          </w:tcPr>
          <w:p w14:paraId="1DE3B014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單位主管</w:t>
            </w:r>
            <w:r w:rsidRPr="003F12F5">
              <w:rPr>
                <w:rFonts w:ascii="標楷體" w:eastAsia="標楷體" w:hAnsi="標楷體"/>
                <w:color w:val="000000" w:themeColor="text1"/>
              </w:rPr>
              <w:br/>
            </w:r>
            <w:r w:rsidRPr="003F12F5">
              <w:rPr>
                <w:rFonts w:ascii="標楷體" w:eastAsia="標楷體" w:hAnsi="標楷體" w:hint="eastAsia"/>
                <w:color w:val="000000" w:themeColor="text1"/>
              </w:rPr>
              <w:t>簽    章</w:t>
            </w:r>
          </w:p>
        </w:tc>
        <w:tc>
          <w:tcPr>
            <w:tcW w:w="3446" w:type="dxa"/>
            <w:vAlign w:val="center"/>
          </w:tcPr>
          <w:p w14:paraId="42E6B16D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27318B59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  <w:tc>
          <w:tcPr>
            <w:tcW w:w="3237" w:type="dxa"/>
            <w:tcBorders>
              <w:right w:val="single" w:sz="12" w:space="0" w:color="auto"/>
            </w:tcBorders>
            <w:vAlign w:val="center"/>
          </w:tcPr>
          <w:p w14:paraId="32BBACA0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F12F5" w:rsidRPr="003F12F5" w14:paraId="48148DFF" w14:textId="77777777" w:rsidTr="00432846">
        <w:trPr>
          <w:trHeight w:val="705"/>
          <w:jc w:val="center"/>
        </w:trPr>
        <w:tc>
          <w:tcPr>
            <w:tcW w:w="782" w:type="dxa"/>
            <w:vMerge/>
            <w:tcBorders>
              <w:left w:val="single" w:sz="12" w:space="0" w:color="auto"/>
            </w:tcBorders>
            <w:vAlign w:val="center"/>
          </w:tcPr>
          <w:p w14:paraId="23FE8224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75D36090" w14:textId="77777777" w:rsidR="00B317C0" w:rsidRPr="003F12F5" w:rsidRDefault="00B317C0" w:rsidP="00432846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申請提供分析資料對象</w:t>
            </w:r>
          </w:p>
        </w:tc>
        <w:tc>
          <w:tcPr>
            <w:tcW w:w="781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92C6B13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(請填寫需分析的對象姓名，並檢附單位申請附件)</w:t>
            </w:r>
          </w:p>
        </w:tc>
      </w:tr>
      <w:tr w:rsidR="003F12F5" w:rsidRPr="003F12F5" w14:paraId="5C995894" w14:textId="77777777" w:rsidTr="00432846">
        <w:trPr>
          <w:trHeight w:val="694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983E29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959286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申請用途</w:t>
            </w:r>
          </w:p>
          <w:p w14:paraId="3322DA2D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與目的</w:t>
            </w:r>
          </w:p>
        </w:tc>
        <w:tc>
          <w:tcPr>
            <w:tcW w:w="78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B18AC5D" w14:textId="77777777" w:rsidR="00B317C0" w:rsidRPr="003F12F5" w:rsidRDefault="00B317C0" w:rsidP="0043284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F12F5" w:rsidRPr="003F12F5" w14:paraId="08DBDB08" w14:textId="77777777" w:rsidTr="00432846">
        <w:trPr>
          <w:trHeight w:val="280"/>
          <w:jc w:val="center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1C15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公務申請學術分析報告需求項目(請勾選)</w:t>
            </w:r>
          </w:p>
        </w:tc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9FDD6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研究概</w:t>
            </w:r>
            <w:proofErr w:type="gramStart"/>
            <w:r w:rsidRPr="003F12F5">
              <w:rPr>
                <w:rFonts w:ascii="標楷體" w:eastAsia="標楷體" w:hAnsi="標楷體" w:hint="eastAsia"/>
                <w:color w:val="000000" w:themeColor="text1"/>
              </w:rPr>
              <w:t>覽</w:t>
            </w:r>
            <w:proofErr w:type="gramEnd"/>
          </w:p>
        </w:tc>
      </w:tr>
      <w:tr w:rsidR="003F12F5" w:rsidRPr="003F12F5" w14:paraId="750CC2F6" w14:textId="77777777" w:rsidTr="00432846">
        <w:trPr>
          <w:trHeight w:val="280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75AE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581C2" w14:textId="77777777" w:rsidR="00B317C0" w:rsidRPr="003F12F5" w:rsidRDefault="00B317C0" w:rsidP="00432846">
            <w:pPr>
              <w:pBdr>
                <w:bottom w:val="single" w:sz="4" w:space="1" w:color="auto"/>
              </w:pBdr>
              <w:spacing w:line="320" w:lineRule="exact"/>
              <w:ind w:left="198"/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/>
                <w:color w:val="000000" w:themeColor="text1"/>
                <w:sz w:val="28"/>
              </w:rPr>
              <w:sym w:font="Wingdings 2" w:char="F0A3"/>
            </w:r>
            <w:r w:rsidRPr="003F12F5">
              <w:rPr>
                <w:rFonts w:ascii="標楷體" w:eastAsia="標楷體" w:hAnsi="標楷體" w:hint="eastAsia"/>
                <w:color w:val="000000" w:themeColor="text1"/>
              </w:rPr>
              <w:t>引文資料庫收錄著作篇數</w:t>
            </w:r>
          </w:p>
          <w:p w14:paraId="4D6FB888" w14:textId="77777777" w:rsidR="00B317C0" w:rsidRPr="003F12F5" w:rsidRDefault="00B317C0" w:rsidP="00432846">
            <w:pPr>
              <w:pBdr>
                <w:bottom w:val="single" w:sz="4" w:space="1" w:color="auto"/>
              </w:pBdr>
              <w:spacing w:line="320" w:lineRule="exact"/>
              <w:ind w:left="198"/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/>
                <w:color w:val="000000" w:themeColor="text1"/>
                <w:sz w:val="28"/>
              </w:rPr>
              <w:sym w:font="Wingdings 2" w:char="F0A3"/>
            </w:r>
            <w:r w:rsidR="007943CF" w:rsidRPr="007943CF">
              <w:rPr>
                <w:rFonts w:ascii="標楷體" w:eastAsia="標楷體" w:hAnsi="標楷體" w:hint="eastAsia"/>
                <w:color w:val="000000" w:themeColor="text1"/>
              </w:rPr>
              <w:t>國內外著作合作表現</w:t>
            </w:r>
          </w:p>
          <w:p w14:paraId="52071711" w14:textId="77777777" w:rsidR="00B317C0" w:rsidRPr="003F12F5" w:rsidRDefault="00B317C0" w:rsidP="00432846">
            <w:pPr>
              <w:pBdr>
                <w:bottom w:val="single" w:sz="4" w:space="1" w:color="auto"/>
              </w:pBdr>
              <w:spacing w:line="320" w:lineRule="exact"/>
              <w:ind w:left="198"/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/>
                <w:color w:val="000000" w:themeColor="text1"/>
                <w:sz w:val="28"/>
              </w:rPr>
              <w:sym w:font="Wingdings 2" w:char="F0A3"/>
            </w: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>其他_____________________________________________</w:t>
            </w:r>
          </w:p>
        </w:tc>
      </w:tr>
      <w:tr w:rsidR="003F12F5" w:rsidRPr="003F12F5" w14:paraId="324445F4" w14:textId="77777777" w:rsidTr="00432846">
        <w:trPr>
          <w:trHeight w:val="280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44C4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ACE2B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引文分析</w:t>
            </w:r>
          </w:p>
        </w:tc>
      </w:tr>
      <w:tr w:rsidR="003F12F5" w:rsidRPr="003F12F5" w14:paraId="440DA8CF" w14:textId="77777777" w:rsidTr="00432846">
        <w:trPr>
          <w:trHeight w:val="280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5EB6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A2105" w14:textId="0486915B" w:rsidR="00B317C0" w:rsidRPr="003F12F5" w:rsidRDefault="00B317C0" w:rsidP="00432846">
            <w:pPr>
              <w:spacing w:line="320" w:lineRule="exact"/>
              <w:ind w:left="198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12F5">
              <w:rPr>
                <w:rFonts w:ascii="標楷體" w:eastAsia="標楷體" w:hAnsi="標楷體"/>
                <w:color w:val="000000" w:themeColor="text1"/>
                <w:sz w:val="28"/>
              </w:rPr>
              <w:sym w:font="Wingdings 2" w:char="F0A3"/>
            </w:r>
            <w:r w:rsidRPr="003F12F5">
              <w:rPr>
                <w:rFonts w:ascii="標楷體" w:eastAsia="標楷體" w:hAnsi="標楷體" w:hint="eastAsia"/>
                <w:color w:val="000000" w:themeColor="text1"/>
              </w:rPr>
              <w:t>h-index、被引用次數、</w:t>
            </w:r>
            <w:proofErr w:type="gramStart"/>
            <w:r w:rsidRPr="003F12F5">
              <w:rPr>
                <w:rFonts w:ascii="標楷體" w:eastAsia="標楷體" w:hAnsi="標楷體" w:hint="eastAsia"/>
                <w:color w:val="000000" w:themeColor="text1"/>
              </w:rPr>
              <w:t>篇均被引</w:t>
            </w:r>
            <w:proofErr w:type="gramEnd"/>
            <w:r w:rsidRPr="003F12F5">
              <w:rPr>
                <w:rFonts w:ascii="標楷體" w:eastAsia="標楷體" w:hAnsi="標楷體" w:hint="eastAsia"/>
                <w:color w:val="000000" w:themeColor="text1"/>
              </w:rPr>
              <w:t>次數</w:t>
            </w:r>
          </w:p>
          <w:p w14:paraId="4AA1796F" w14:textId="677540D4" w:rsidR="00B317C0" w:rsidRPr="003F12F5" w:rsidRDefault="009A787B" w:rsidP="00432846">
            <w:pPr>
              <w:spacing w:line="320" w:lineRule="exact"/>
              <w:ind w:left="198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3F12F5">
              <w:rPr>
                <w:rFonts w:ascii="標楷體" w:eastAsia="標楷體" w:hAnsi="標楷體"/>
                <w:color w:val="000000" w:themeColor="text1"/>
                <w:sz w:val="28"/>
              </w:rPr>
              <w:sym w:font="Wingdings 2" w:char="F0A3"/>
            </w:r>
            <w:r w:rsidR="00B317C0"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>領域權重引用影響指數(FWCI值)</w:t>
            </w:r>
          </w:p>
          <w:p w14:paraId="2FBC7D87" w14:textId="77777777" w:rsidR="00B317C0" w:rsidRPr="003F12F5" w:rsidRDefault="00B317C0" w:rsidP="00432846">
            <w:pPr>
              <w:spacing w:line="320" w:lineRule="exact"/>
              <w:ind w:left="198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3F12F5">
              <w:rPr>
                <w:rFonts w:ascii="標楷體" w:eastAsia="標楷體" w:hAnsi="標楷體"/>
                <w:color w:val="000000" w:themeColor="text1"/>
                <w:sz w:val="28"/>
              </w:rPr>
              <w:sym w:font="Wingdings 2" w:char="F0A3"/>
            </w: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>學科正規化引文影響力(CNCI值)</w:t>
            </w:r>
          </w:p>
          <w:p w14:paraId="6D287497" w14:textId="77777777" w:rsidR="00B317C0" w:rsidRPr="003F12F5" w:rsidRDefault="00B317C0" w:rsidP="00432846">
            <w:pPr>
              <w:spacing w:line="320" w:lineRule="exact"/>
              <w:ind w:left="198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12F5">
              <w:rPr>
                <w:rFonts w:ascii="標楷體" w:eastAsia="標楷體" w:hAnsi="標楷體"/>
                <w:color w:val="000000" w:themeColor="text1"/>
                <w:sz w:val="28"/>
              </w:rPr>
              <w:sym w:font="Wingdings 2" w:char="F0A3"/>
            </w: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>其他_____________________________________________</w:t>
            </w:r>
          </w:p>
        </w:tc>
      </w:tr>
      <w:tr w:rsidR="003F12F5" w:rsidRPr="003F12F5" w14:paraId="0CED843C" w14:textId="77777777" w:rsidTr="00432846">
        <w:trPr>
          <w:trHeight w:val="280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307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A5279C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>研究領域所屬主題排名</w:t>
            </w:r>
          </w:p>
        </w:tc>
      </w:tr>
      <w:tr w:rsidR="003F12F5" w:rsidRPr="003F12F5" w14:paraId="11C7215E" w14:textId="77777777" w:rsidTr="00432846">
        <w:trPr>
          <w:trHeight w:val="280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F3E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8EE7" w14:textId="226A070D" w:rsidR="00B317C0" w:rsidRPr="003F12F5" w:rsidRDefault="00B317C0" w:rsidP="00432846">
            <w:pPr>
              <w:ind w:left="200"/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/>
                <w:color w:val="000000" w:themeColor="text1"/>
                <w:sz w:val="28"/>
              </w:rPr>
              <w:sym w:font="Wingdings 2" w:char="F0A3"/>
            </w:r>
            <w:r w:rsidR="00CF7D08" w:rsidRPr="00BE485B">
              <w:rPr>
                <w:rFonts w:ascii="標楷體" w:eastAsia="標楷體" w:hAnsi="標楷體" w:hint="eastAsia"/>
              </w:rPr>
              <w:t>臺</w:t>
            </w:r>
            <w:r w:rsidRPr="003F12F5">
              <w:rPr>
                <w:rFonts w:ascii="標楷體" w:eastAsia="標楷體" w:hAnsi="標楷體" w:hint="eastAsia"/>
                <w:color w:val="000000" w:themeColor="text1"/>
              </w:rPr>
              <w:t>灣排名</w:t>
            </w:r>
          </w:p>
          <w:p w14:paraId="2550024B" w14:textId="77777777" w:rsidR="00B317C0" w:rsidRPr="003F12F5" w:rsidRDefault="00B317C0" w:rsidP="00432846">
            <w:pPr>
              <w:ind w:left="200"/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/>
                <w:color w:val="000000" w:themeColor="text1"/>
                <w:sz w:val="28"/>
              </w:rPr>
              <w:sym w:font="Wingdings 2" w:char="F0A3"/>
            </w:r>
            <w:r w:rsidRPr="003F12F5">
              <w:rPr>
                <w:rFonts w:ascii="標楷體" w:eastAsia="標楷體" w:hAnsi="標楷體" w:hint="eastAsia"/>
                <w:color w:val="000000" w:themeColor="text1"/>
              </w:rPr>
              <w:t>全球排名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4D0F0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/>
                <w:color w:val="000000" w:themeColor="text1"/>
                <w:sz w:val="28"/>
              </w:rPr>
              <w:sym w:font="Wingdings 2" w:char="F0A3"/>
            </w:r>
            <w:r w:rsidRPr="003F12F5">
              <w:rPr>
                <w:rFonts w:ascii="標楷體" w:eastAsia="標楷體" w:hAnsi="標楷體" w:hint="eastAsia"/>
                <w:color w:val="000000" w:themeColor="text1"/>
              </w:rPr>
              <w:t>近5年</w:t>
            </w:r>
          </w:p>
          <w:p w14:paraId="61804AEC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/>
                <w:color w:val="000000" w:themeColor="text1"/>
                <w:sz w:val="28"/>
              </w:rPr>
              <w:sym w:font="Wingdings 2" w:char="F0A3"/>
            </w:r>
            <w:r w:rsidRPr="003F12F5">
              <w:rPr>
                <w:rFonts w:ascii="標楷體" w:eastAsia="標楷體" w:hAnsi="標楷體" w:hint="eastAsia"/>
                <w:color w:val="000000" w:themeColor="text1"/>
              </w:rPr>
              <w:t>近10年</w:t>
            </w:r>
          </w:p>
        </w:tc>
      </w:tr>
      <w:tr w:rsidR="003F12F5" w:rsidRPr="003F12F5" w14:paraId="27EBC45E" w14:textId="77777777" w:rsidTr="00432846">
        <w:trPr>
          <w:trHeight w:val="280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57E0A0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申請日期</w:t>
            </w:r>
          </w:p>
        </w:tc>
        <w:tc>
          <w:tcPr>
            <w:tcW w:w="3446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09512CED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 xml:space="preserve">      年       月       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352890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受理日期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61D316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 xml:space="preserve">      年       月       日</w:t>
            </w:r>
          </w:p>
        </w:tc>
      </w:tr>
      <w:tr w:rsidR="003F12F5" w:rsidRPr="003F12F5" w14:paraId="30AE3CD9" w14:textId="77777777" w:rsidTr="00432846">
        <w:trPr>
          <w:trHeight w:val="342"/>
          <w:jc w:val="center"/>
        </w:trPr>
        <w:tc>
          <w:tcPr>
            <w:tcW w:w="20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D907AB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館員註記</w:t>
            </w:r>
            <w:r w:rsidRPr="003F12F5">
              <w:rPr>
                <w:rFonts w:ascii="標楷體" w:eastAsia="標楷體" w:hAnsi="標楷體" w:hint="eastAsia"/>
                <w:color w:val="000000" w:themeColor="text1"/>
                <w:szCs w:val="28"/>
              </w:rPr>
              <w:t>欄</w:t>
            </w:r>
          </w:p>
        </w:tc>
        <w:tc>
          <w:tcPr>
            <w:tcW w:w="781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07E378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7612AE6" w14:textId="4F95E11B" w:rsidR="007A3B14" w:rsidRPr="00A42C28" w:rsidRDefault="00B317C0" w:rsidP="00B317C0">
      <w:pPr>
        <w:widowControl/>
        <w:ind w:rightChars="176" w:right="422"/>
        <w:jc w:val="right"/>
        <w:rPr>
          <w:rFonts w:eastAsia="標楷體"/>
          <w:bCs/>
          <w:kern w:val="0"/>
          <w:sz w:val="20"/>
          <w:szCs w:val="20"/>
        </w:rPr>
      </w:pPr>
      <w:r w:rsidRPr="00A42C28">
        <w:rPr>
          <w:rFonts w:ascii="標楷體" w:eastAsia="標楷體" w:hAnsi="標楷體" w:cs="新細明體" w:hint="eastAsia"/>
          <w:b/>
          <w:bCs/>
          <w:kern w:val="0"/>
          <w:sz w:val="32"/>
          <w:szCs w:val="36"/>
        </w:rPr>
        <w:t xml:space="preserve"> </w:t>
      </w:r>
      <w:r w:rsidRPr="00A42C28">
        <w:rPr>
          <w:rFonts w:eastAsia="標楷體"/>
          <w:bCs/>
          <w:kern w:val="0"/>
          <w:sz w:val="20"/>
          <w:szCs w:val="20"/>
        </w:rPr>
        <w:t>1</w:t>
      </w:r>
      <w:r w:rsidR="0096599F" w:rsidRPr="00A42C28">
        <w:rPr>
          <w:rFonts w:eastAsia="標楷體" w:hint="eastAsia"/>
          <w:bCs/>
          <w:kern w:val="0"/>
          <w:sz w:val="20"/>
          <w:szCs w:val="20"/>
        </w:rPr>
        <w:t>1</w:t>
      </w:r>
      <w:r w:rsidRPr="00A42C28">
        <w:rPr>
          <w:rFonts w:eastAsia="標楷體"/>
          <w:bCs/>
          <w:kern w:val="0"/>
          <w:sz w:val="20"/>
          <w:szCs w:val="20"/>
        </w:rPr>
        <w:t>0.</w:t>
      </w:r>
      <w:r w:rsidRPr="00A42C28">
        <w:rPr>
          <w:rFonts w:eastAsia="標楷體" w:hint="eastAsia"/>
          <w:bCs/>
          <w:kern w:val="0"/>
          <w:sz w:val="20"/>
          <w:szCs w:val="20"/>
        </w:rPr>
        <w:t>07</w:t>
      </w:r>
      <w:r w:rsidRPr="00A42C28">
        <w:rPr>
          <w:rFonts w:eastAsia="標楷體"/>
          <w:bCs/>
          <w:kern w:val="0"/>
          <w:sz w:val="20"/>
          <w:szCs w:val="20"/>
        </w:rPr>
        <w:t>版</w:t>
      </w:r>
    </w:p>
    <w:p w14:paraId="55B779C4" w14:textId="77777777" w:rsidR="007A3B14" w:rsidRPr="00A42C28" w:rsidRDefault="007A3B14" w:rsidP="00B317C0">
      <w:pPr>
        <w:widowControl/>
        <w:ind w:rightChars="176" w:right="422"/>
        <w:jc w:val="right"/>
        <w:rPr>
          <w:rFonts w:eastAsia="標楷體"/>
          <w:bCs/>
          <w:kern w:val="0"/>
          <w:sz w:val="20"/>
          <w:szCs w:val="20"/>
        </w:rPr>
      </w:pPr>
    </w:p>
    <w:p w14:paraId="7AC74797" w14:textId="77777777" w:rsidR="007943CF" w:rsidRPr="00A42C28" w:rsidRDefault="007943CF" w:rsidP="00B317C0">
      <w:pPr>
        <w:widowControl/>
        <w:ind w:rightChars="176" w:right="422"/>
        <w:jc w:val="right"/>
        <w:rPr>
          <w:rFonts w:eastAsia="標楷體"/>
          <w:bCs/>
          <w:kern w:val="0"/>
          <w:sz w:val="20"/>
          <w:szCs w:val="20"/>
        </w:rPr>
      </w:pPr>
    </w:p>
    <w:p w14:paraId="4A126191" w14:textId="77777777" w:rsidR="007943CF" w:rsidRPr="00A42C28" w:rsidRDefault="007943CF" w:rsidP="00B317C0">
      <w:pPr>
        <w:widowControl/>
        <w:ind w:rightChars="176" w:right="422"/>
        <w:jc w:val="right"/>
        <w:rPr>
          <w:rFonts w:eastAsia="標楷體"/>
          <w:bCs/>
          <w:kern w:val="0"/>
          <w:sz w:val="20"/>
          <w:szCs w:val="20"/>
        </w:rPr>
      </w:pPr>
    </w:p>
    <w:p w14:paraId="3E35DF4D" w14:textId="00724360" w:rsidR="00A42C28" w:rsidRPr="00A42C28" w:rsidRDefault="00A42C28" w:rsidP="00B317C0">
      <w:pPr>
        <w:widowControl/>
        <w:ind w:rightChars="176" w:right="422"/>
        <w:jc w:val="right"/>
        <w:rPr>
          <w:rFonts w:eastAsia="標楷體"/>
          <w:bCs/>
          <w:kern w:val="0"/>
          <w:sz w:val="20"/>
          <w:szCs w:val="20"/>
        </w:rPr>
      </w:pPr>
    </w:p>
    <w:p w14:paraId="3A8F5945" w14:textId="77777777" w:rsidR="00A42C28" w:rsidRPr="00A42C28" w:rsidRDefault="00A42C28">
      <w:pPr>
        <w:widowControl/>
        <w:rPr>
          <w:rFonts w:eastAsia="標楷體"/>
          <w:bCs/>
          <w:kern w:val="0"/>
          <w:sz w:val="20"/>
          <w:szCs w:val="20"/>
        </w:rPr>
      </w:pPr>
      <w:r w:rsidRPr="00A42C28">
        <w:rPr>
          <w:rFonts w:eastAsia="標楷體"/>
          <w:bCs/>
          <w:kern w:val="0"/>
          <w:sz w:val="20"/>
          <w:szCs w:val="20"/>
        </w:rPr>
        <w:br w:type="page"/>
      </w:r>
    </w:p>
    <w:p w14:paraId="17A3C2BB" w14:textId="6F6A843A" w:rsidR="00A42C28" w:rsidRPr="00A42C28" w:rsidRDefault="00A42C28" w:rsidP="00B317C0">
      <w:pPr>
        <w:widowControl/>
        <w:ind w:rightChars="176" w:right="422"/>
        <w:jc w:val="right"/>
        <w:rPr>
          <w:rFonts w:eastAsia="標楷體"/>
          <w:bCs/>
          <w:kern w:val="0"/>
          <w:sz w:val="20"/>
          <w:szCs w:val="20"/>
        </w:rPr>
      </w:pPr>
    </w:p>
    <w:p w14:paraId="645F9D8E" w14:textId="77777777" w:rsidR="00A42C28" w:rsidRDefault="00A42C28">
      <w:pPr>
        <w:widowControl/>
        <w:rPr>
          <w:rFonts w:eastAsia="標楷體"/>
          <w:bCs/>
          <w:color w:val="000000" w:themeColor="text1"/>
          <w:kern w:val="0"/>
          <w:sz w:val="20"/>
          <w:szCs w:val="20"/>
        </w:rPr>
      </w:pPr>
      <w:r>
        <w:rPr>
          <w:rFonts w:eastAsia="標楷體"/>
          <w:bCs/>
          <w:color w:val="000000" w:themeColor="text1"/>
          <w:kern w:val="0"/>
          <w:sz w:val="20"/>
          <w:szCs w:val="20"/>
        </w:rPr>
        <w:br w:type="page"/>
      </w:r>
    </w:p>
    <w:p w14:paraId="33C46ED4" w14:textId="77777777" w:rsidR="00B317C0" w:rsidRPr="003F12F5" w:rsidRDefault="00B317C0" w:rsidP="00B317C0">
      <w:pPr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3F12F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6"/>
        </w:rPr>
        <w:lastRenderedPageBreak/>
        <w:t>國立成功大學圖書館</w:t>
      </w:r>
      <w:r w:rsidRPr="003F12F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學術研究影響力分析服務申請書(單位申請附件)</w:t>
      </w:r>
    </w:p>
    <w:p w14:paraId="11DC9D66" w14:textId="77777777" w:rsidR="00B317C0" w:rsidRPr="003F12F5" w:rsidRDefault="00B317C0" w:rsidP="00B317C0">
      <w:pPr>
        <w:ind w:left="513" w:rightChars="93" w:right="223"/>
        <w:rPr>
          <w:rFonts w:ascii="標楷體" w:eastAsia="標楷體" w:hAnsi="標楷體"/>
          <w:color w:val="000000" w:themeColor="text1"/>
        </w:rPr>
      </w:pPr>
      <w:r w:rsidRPr="003F12F5">
        <w:rPr>
          <w:rFonts w:ascii="標楷體" w:eastAsia="標楷體" w:hAnsi="標楷體" w:hint="eastAsia"/>
          <w:color w:val="000000" w:themeColor="text1"/>
        </w:rPr>
        <w:t>貴單位基於公務需求，委託本館利用引文分析資料庫與研究影響力分析資料庫，進行您的學術研究影響力分析服務，於符合「個人資料保護法」相關規定之前提下，請授權本館進行分析。</w:t>
      </w:r>
    </w:p>
    <w:p w14:paraId="537C34C9" w14:textId="398EE1B2" w:rsidR="0071189B" w:rsidRPr="00BE485B" w:rsidRDefault="00B317C0" w:rsidP="00B317C0">
      <w:pPr>
        <w:pStyle w:val="a4"/>
        <w:adjustRightInd w:val="0"/>
        <w:ind w:leftChars="0" w:left="992"/>
        <w:rPr>
          <w:rFonts w:ascii="標楷體" w:eastAsia="標楷體" w:hAnsi="標楷體"/>
        </w:rPr>
      </w:pPr>
      <w:r w:rsidRPr="00BE485B">
        <w:rPr>
          <w:sz w:val="32"/>
        </w:rPr>
        <w:sym w:font="Wingdings 2" w:char="F0A3"/>
      </w:r>
      <w:r w:rsidRPr="00BE485B">
        <w:rPr>
          <w:rFonts w:ascii="標楷體" w:eastAsia="標楷體" w:hAnsi="標楷體" w:hint="eastAsia"/>
        </w:rPr>
        <w:t>本人</w:t>
      </w:r>
      <w:r w:rsidR="00FC6150" w:rsidRPr="00BE485B">
        <w:rPr>
          <w:rFonts w:ascii="標楷體" w:eastAsia="標楷體" w:hAnsi="標楷體" w:hint="eastAsia"/>
        </w:rPr>
        <w:t>同意單位委託</w:t>
      </w:r>
      <w:r w:rsidRPr="00BE485B">
        <w:rPr>
          <w:rFonts w:ascii="標楷體" w:eastAsia="標楷體" w:hAnsi="標楷體" w:hint="eastAsia"/>
        </w:rPr>
        <w:t>圖書館利用資料庫之公開著作資訊進行</w:t>
      </w:r>
      <w:r w:rsidR="00FC6150" w:rsidRPr="00BE485B">
        <w:rPr>
          <w:rFonts w:ascii="標楷體" w:eastAsia="標楷體" w:hAnsi="標楷體" w:hint="eastAsia"/>
        </w:rPr>
        <w:t>「國立成功大學圖書館學術研究影響力分析服務－單位公務申請」，</w:t>
      </w:r>
      <w:r w:rsidRPr="00BE485B">
        <w:rPr>
          <w:rFonts w:ascii="標楷體" w:eastAsia="標楷體" w:hAnsi="標楷體" w:hint="eastAsia"/>
        </w:rPr>
        <w:t>並接受次頁</w:t>
      </w:r>
      <w:proofErr w:type="gramStart"/>
      <w:r w:rsidRPr="00BE485B">
        <w:rPr>
          <w:rFonts w:ascii="標楷體" w:eastAsia="標楷體" w:hAnsi="標楷體" w:hint="eastAsia"/>
        </w:rPr>
        <w:t>個</w:t>
      </w:r>
      <w:proofErr w:type="gramEnd"/>
      <w:r w:rsidRPr="00BE485B">
        <w:rPr>
          <w:rFonts w:ascii="標楷體" w:eastAsia="標楷體" w:hAnsi="標楷體" w:hint="eastAsia"/>
        </w:rPr>
        <w:t>資聲明及蒐集同意書內容</w:t>
      </w:r>
      <w:r w:rsidR="001959C0" w:rsidRPr="00BE485B">
        <w:rPr>
          <w:rFonts w:ascii="標楷體" w:eastAsia="標楷體" w:hAnsi="標楷體" w:hint="eastAsia"/>
        </w:rPr>
        <w:t xml:space="preserve"> </w:t>
      </w:r>
    </w:p>
    <w:p w14:paraId="7043F2FD" w14:textId="0576403C" w:rsidR="00B317C0" w:rsidRPr="003F12F5" w:rsidRDefault="00B317C0" w:rsidP="00B317C0">
      <w:pPr>
        <w:spacing w:before="240" w:after="240"/>
        <w:ind w:left="482" w:rightChars="93" w:right="223"/>
        <w:jc w:val="center"/>
        <w:rPr>
          <w:rFonts w:ascii="標楷體" w:eastAsia="標楷體" w:hAnsi="標楷體"/>
          <w:color w:val="000000" w:themeColor="text1"/>
        </w:rPr>
      </w:pPr>
      <w:r w:rsidRPr="003F12F5">
        <w:rPr>
          <w:rFonts w:ascii="標楷體" w:eastAsia="標楷體" w:hAnsi="標楷體" w:hint="eastAsia"/>
          <w:color w:val="000000" w:themeColor="text1"/>
        </w:rPr>
        <w:t>簽署人(簽名)：___</w:t>
      </w:r>
      <w:r w:rsidRPr="003F12F5">
        <w:rPr>
          <w:rFonts w:ascii="標楷體" w:eastAsia="標楷體" w:hAnsi="標楷體"/>
          <w:color w:val="000000" w:themeColor="text1"/>
        </w:rPr>
        <w:t>_____________________________</w:t>
      </w:r>
      <w:r w:rsidRPr="003F12F5">
        <w:rPr>
          <w:rFonts w:ascii="標楷體" w:eastAsia="標楷體" w:hAnsi="標楷體" w:hint="eastAsia"/>
          <w:color w:val="000000" w:themeColor="text1"/>
        </w:rPr>
        <w:t xml:space="preserve"> </w:t>
      </w:r>
    </w:p>
    <w:tbl>
      <w:tblPr>
        <w:tblStyle w:val="10"/>
        <w:tblW w:w="10600" w:type="dxa"/>
        <w:jc w:val="center"/>
        <w:tblLook w:val="04A0" w:firstRow="1" w:lastRow="0" w:firstColumn="1" w:lastColumn="0" w:noHBand="0" w:noVBand="1"/>
      </w:tblPr>
      <w:tblGrid>
        <w:gridCol w:w="836"/>
        <w:gridCol w:w="1134"/>
        <w:gridCol w:w="3819"/>
        <w:gridCol w:w="717"/>
        <w:gridCol w:w="4094"/>
      </w:tblGrid>
      <w:tr w:rsidR="003F12F5" w:rsidRPr="003F12F5" w14:paraId="0A86A13C" w14:textId="77777777" w:rsidTr="00BE485B">
        <w:trPr>
          <w:trHeight w:val="296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031FB2" w14:textId="6311371B" w:rsidR="00B317C0" w:rsidRPr="00FC6150" w:rsidRDefault="00B317C0" w:rsidP="00FC6150">
            <w:pPr>
              <w:adjustRightIn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C6150">
              <w:rPr>
                <w:rFonts w:ascii="標楷體" w:eastAsia="標楷體" w:hAnsi="標楷體" w:hint="eastAsia"/>
                <w:color w:val="000000" w:themeColor="text1"/>
                <w:szCs w:val="20"/>
              </w:rPr>
              <w:t>個人</w:t>
            </w:r>
            <w:r w:rsidR="00FC6150">
              <w:rPr>
                <w:rFonts w:ascii="標楷體" w:eastAsia="標楷體" w:hAnsi="標楷體"/>
                <w:color w:val="000000" w:themeColor="text1"/>
                <w:szCs w:val="20"/>
              </w:rPr>
              <w:br/>
            </w:r>
            <w:r w:rsidRPr="00FC6150">
              <w:rPr>
                <w:rFonts w:ascii="標楷體" w:eastAsia="標楷體" w:hAnsi="標楷體" w:hint="eastAsia"/>
                <w:color w:val="000000" w:themeColor="text1"/>
                <w:szCs w:val="20"/>
              </w:rPr>
              <w:t>基本</w:t>
            </w:r>
            <w:r w:rsidR="00FC6150">
              <w:rPr>
                <w:rFonts w:ascii="標楷體" w:eastAsia="標楷體" w:hAnsi="標楷體"/>
                <w:color w:val="000000" w:themeColor="text1"/>
                <w:szCs w:val="20"/>
              </w:rPr>
              <w:br/>
            </w:r>
            <w:r w:rsidRPr="00FC6150">
              <w:rPr>
                <w:rFonts w:ascii="標楷體" w:eastAsia="標楷體" w:hAnsi="標楷體" w:hint="eastAsia"/>
                <w:color w:val="000000" w:themeColor="text1"/>
                <w:szCs w:val="20"/>
              </w:rPr>
              <w:t>資料</w:t>
            </w:r>
          </w:p>
          <w:p w14:paraId="4C56F330" w14:textId="769820FD" w:rsidR="00FC6150" w:rsidRPr="003F12F5" w:rsidRDefault="00FC6150" w:rsidP="00432846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EBC435E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3933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DAC4161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單位名稱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454F6A3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</w:tc>
      </w:tr>
      <w:tr w:rsidR="003F12F5" w:rsidRPr="003F12F5" w14:paraId="6A7EA8A0" w14:textId="77777777" w:rsidTr="00BE485B">
        <w:trPr>
          <w:trHeight w:val="296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14:paraId="69E4425A" w14:textId="77777777" w:rsidR="00B317C0" w:rsidRPr="003F12F5" w:rsidRDefault="00B317C0" w:rsidP="00432846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4D26270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76A88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0B5EC963" w14:textId="77777777" w:rsidR="00B317C0" w:rsidRPr="00344958" w:rsidRDefault="00B317C0" w:rsidP="00432846">
            <w:pPr>
              <w:rPr>
                <w:rFonts w:eastAsia="標楷體"/>
                <w:color w:val="000000" w:themeColor="text1"/>
              </w:rPr>
            </w:pPr>
            <w:r w:rsidRPr="00344958">
              <w:rPr>
                <w:rFonts w:eastAsia="標楷體"/>
                <w:color w:val="000000" w:themeColor="text1"/>
              </w:rPr>
              <w:t>Email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12" w:space="0" w:color="auto"/>
            </w:tcBorders>
          </w:tcPr>
          <w:p w14:paraId="4E60969B" w14:textId="77777777" w:rsidR="00B317C0" w:rsidRPr="003F12F5" w:rsidRDefault="00B317C0" w:rsidP="0043284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F12F5" w:rsidRPr="003F12F5" w14:paraId="4FC01BDE" w14:textId="77777777" w:rsidTr="00BE485B">
        <w:trPr>
          <w:trHeight w:val="296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17E6AE" w14:textId="77777777" w:rsidR="00B317C0" w:rsidRPr="003F12F5" w:rsidRDefault="00B317C0" w:rsidP="0043284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7F971E8" w14:textId="77777777" w:rsidR="00B317C0" w:rsidRPr="003F12F5" w:rsidRDefault="00B317C0" w:rsidP="0043284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>提供資料</w:t>
            </w:r>
          </w:p>
          <w:p w14:paraId="6793C32C" w14:textId="48EBB31F" w:rsidR="00B317C0" w:rsidRPr="003F12F5" w:rsidRDefault="00B317C0" w:rsidP="0043284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>(將另與您聯繫)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34C6C" w14:textId="77777777" w:rsidR="00B317C0" w:rsidRPr="003F12F5" w:rsidRDefault="00B317C0" w:rsidP="00B317C0">
            <w:pPr>
              <w:numPr>
                <w:ilvl w:val="0"/>
                <w:numId w:val="14"/>
              </w:numPr>
              <w:spacing w:line="320" w:lineRule="exact"/>
              <w:ind w:left="313" w:hanging="313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>常用發表姓名(含英文拼音、縮寫等</w:t>
            </w:r>
            <w:r w:rsidRPr="003F12F5">
              <w:rPr>
                <w:rFonts w:ascii="標楷體" w:eastAsia="標楷體" w:hAnsi="標楷體"/>
                <w:color w:val="000000" w:themeColor="text1"/>
                <w:szCs w:val="20"/>
              </w:rPr>
              <w:softHyphen/>
            </w: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>)</w:t>
            </w:r>
          </w:p>
          <w:p w14:paraId="3B87921E" w14:textId="77777777" w:rsidR="00B317C0" w:rsidRPr="003F12F5" w:rsidRDefault="00B317C0" w:rsidP="00B317C0">
            <w:pPr>
              <w:numPr>
                <w:ilvl w:val="0"/>
                <w:numId w:val="14"/>
              </w:numPr>
              <w:spacing w:line="320" w:lineRule="exact"/>
              <w:ind w:left="313" w:hanging="313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>曾任職機構(比對發表文章使用)</w:t>
            </w:r>
          </w:p>
          <w:p w14:paraId="5AFD5C4B" w14:textId="77777777" w:rsidR="00B317C0" w:rsidRPr="003F12F5" w:rsidRDefault="00B317C0" w:rsidP="00B317C0">
            <w:pPr>
              <w:numPr>
                <w:ilvl w:val="0"/>
                <w:numId w:val="14"/>
              </w:numPr>
              <w:spacing w:line="320" w:lineRule="exact"/>
              <w:ind w:left="313" w:hanging="313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>專長領域研究英文關鍵字(比對發表文章使用)</w:t>
            </w:r>
          </w:p>
          <w:p w14:paraId="44CA8974" w14:textId="77777777" w:rsidR="00B317C0" w:rsidRPr="003F12F5" w:rsidRDefault="00B317C0" w:rsidP="00B317C0">
            <w:pPr>
              <w:numPr>
                <w:ilvl w:val="0"/>
                <w:numId w:val="14"/>
              </w:numPr>
              <w:spacing w:line="320" w:lineRule="exact"/>
              <w:ind w:left="313" w:hanging="313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>著作清單(</w:t>
            </w:r>
            <w:r w:rsidRPr="00344958">
              <w:rPr>
                <w:rFonts w:eastAsia="標楷體"/>
                <w:color w:val="000000" w:themeColor="text1"/>
                <w:szCs w:val="20"/>
              </w:rPr>
              <w:t>Excel</w:t>
            </w: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>格式)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0809AC" w14:textId="77777777" w:rsidR="00B317C0" w:rsidRPr="003F12F5" w:rsidRDefault="00B317C0" w:rsidP="0043284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14:paraId="3467DFDB" w14:textId="77777777" w:rsidR="00B317C0" w:rsidRPr="003F12F5" w:rsidRDefault="00B317C0" w:rsidP="0043284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14:paraId="10039C45" w14:textId="77777777" w:rsidR="00B317C0" w:rsidRPr="003F12F5" w:rsidRDefault="00B317C0" w:rsidP="0043284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>個人學術檔案ID</w:t>
            </w:r>
          </w:p>
        </w:tc>
        <w:tc>
          <w:tcPr>
            <w:tcW w:w="40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8EB005" w14:textId="77777777" w:rsidR="00B317C0" w:rsidRPr="003F12F5" w:rsidRDefault="00B317C0" w:rsidP="0043284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3F12F5">
              <w:rPr>
                <w:rFonts w:ascii="標楷體" w:eastAsia="標楷體" w:hAnsi="標楷體"/>
                <w:color w:val="000000" w:themeColor="text1"/>
                <w:szCs w:val="20"/>
              </w:rPr>
              <w:sym w:font="Wingdings 2" w:char="F0A3"/>
            </w: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</w:t>
            </w:r>
            <w:hyperlink r:id="rId7" w:anchor="author" w:history="1">
              <w:r w:rsidRPr="00344958">
                <w:rPr>
                  <w:rStyle w:val="a7"/>
                  <w:rFonts w:eastAsia="標楷體"/>
                  <w:color w:val="000000" w:themeColor="text1"/>
                  <w:szCs w:val="20"/>
                </w:rPr>
                <w:t>Scopus Author ID</w:t>
              </w:r>
            </w:hyperlink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>，請填寫</w:t>
            </w:r>
          </w:p>
          <w:p w14:paraId="7E03AF6A" w14:textId="77777777" w:rsidR="00B317C0" w:rsidRPr="003F12F5" w:rsidRDefault="00B317C0" w:rsidP="0043284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  _________________________</w:t>
            </w:r>
          </w:p>
          <w:p w14:paraId="6E6D8298" w14:textId="77777777" w:rsidR="00B317C0" w:rsidRPr="003F12F5" w:rsidRDefault="00B317C0" w:rsidP="0043284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3F12F5">
              <w:rPr>
                <w:rFonts w:ascii="標楷體" w:eastAsia="標楷體" w:hAnsi="標楷體"/>
                <w:color w:val="000000" w:themeColor="text1"/>
                <w:szCs w:val="20"/>
              </w:rPr>
              <w:sym w:font="Wingdings 2" w:char="F0A3"/>
            </w: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</w:t>
            </w:r>
            <w:hyperlink r:id="rId8" w:history="1">
              <w:r w:rsidRPr="00344958">
                <w:rPr>
                  <w:rStyle w:val="a7"/>
                  <w:rFonts w:eastAsia="標楷體"/>
                  <w:color w:val="000000" w:themeColor="text1"/>
                  <w:szCs w:val="20"/>
                </w:rPr>
                <w:t>ResearcherID</w:t>
              </w:r>
            </w:hyperlink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>，請填寫</w:t>
            </w:r>
          </w:p>
          <w:p w14:paraId="7A38029E" w14:textId="77777777" w:rsidR="00B317C0" w:rsidRPr="003F12F5" w:rsidRDefault="00B317C0" w:rsidP="00432846">
            <w:pPr>
              <w:spacing w:line="320" w:lineRule="exact"/>
              <w:ind w:firstLineChars="200" w:firstLine="40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>_________________________</w:t>
            </w:r>
          </w:p>
          <w:p w14:paraId="51C95BE9" w14:textId="77777777" w:rsidR="00B317C0" w:rsidRPr="003F12F5" w:rsidRDefault="00B317C0" w:rsidP="0043284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3F12F5">
              <w:rPr>
                <w:rFonts w:ascii="標楷體" w:eastAsia="標楷體" w:hAnsi="標楷體"/>
                <w:color w:val="000000" w:themeColor="text1"/>
                <w:szCs w:val="20"/>
              </w:rPr>
              <w:sym w:font="Wingdings 2" w:char="F0A3"/>
            </w: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</w:t>
            </w:r>
            <w:hyperlink r:id="rId9" w:history="1">
              <w:r w:rsidRPr="00344958">
                <w:rPr>
                  <w:rStyle w:val="a7"/>
                  <w:rFonts w:eastAsia="標楷體"/>
                  <w:color w:val="000000" w:themeColor="text1"/>
                  <w:szCs w:val="20"/>
                </w:rPr>
                <w:t>ORCID ID</w:t>
              </w:r>
            </w:hyperlink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>，請填寫</w:t>
            </w:r>
          </w:p>
          <w:p w14:paraId="34D7E4DE" w14:textId="77777777" w:rsidR="00B317C0" w:rsidRPr="003F12F5" w:rsidRDefault="00B317C0" w:rsidP="0043284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3F12F5">
              <w:rPr>
                <w:rFonts w:ascii="標楷體" w:eastAsia="標楷體" w:hAnsi="標楷體"/>
                <w:color w:val="000000" w:themeColor="text1"/>
                <w:szCs w:val="20"/>
              </w:rPr>
              <w:t xml:space="preserve">   </w:t>
            </w: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>______-______-______-</w:t>
            </w:r>
            <w:r w:rsidRPr="003F12F5">
              <w:rPr>
                <w:rFonts w:ascii="標楷體" w:eastAsia="標楷體" w:hAnsi="標楷體"/>
                <w:color w:val="000000" w:themeColor="text1"/>
                <w:szCs w:val="20"/>
              </w:rPr>
              <w:t>_</w:t>
            </w: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>_</w:t>
            </w:r>
            <w:r w:rsidRPr="003F12F5">
              <w:rPr>
                <w:rFonts w:ascii="標楷體" w:eastAsia="標楷體" w:hAnsi="標楷體"/>
                <w:color w:val="000000" w:themeColor="text1"/>
                <w:szCs w:val="20"/>
              </w:rPr>
              <w:t>__</w:t>
            </w: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>__</w:t>
            </w:r>
          </w:p>
          <w:p w14:paraId="5973EFB7" w14:textId="77777777" w:rsidR="00B317C0" w:rsidRPr="003F12F5" w:rsidRDefault="00B317C0" w:rsidP="0043284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3F12F5">
              <w:rPr>
                <w:rFonts w:ascii="標楷體" w:eastAsia="標楷體" w:hAnsi="標楷體"/>
                <w:color w:val="000000" w:themeColor="text1"/>
                <w:szCs w:val="20"/>
              </w:rPr>
              <w:sym w:font="Wingdings 2" w:char="F0A3"/>
            </w: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授權圖書館依據本人提供之資料協助建置</w:t>
            </w:r>
            <w:r w:rsidRPr="00344958">
              <w:rPr>
                <w:rFonts w:eastAsia="標楷體"/>
                <w:color w:val="000000" w:themeColor="text1"/>
                <w:szCs w:val="20"/>
              </w:rPr>
              <w:t>ORCID ID</w:t>
            </w:r>
            <w:r w:rsidRPr="003F12F5">
              <w:rPr>
                <w:rFonts w:ascii="標楷體" w:eastAsia="標楷體" w:hAnsi="標楷體" w:hint="eastAsia"/>
                <w:color w:val="000000" w:themeColor="text1"/>
                <w:szCs w:val="20"/>
              </w:rPr>
              <w:t>個人履歷及著作清單</w:t>
            </w:r>
          </w:p>
        </w:tc>
      </w:tr>
      <w:tr w:rsidR="003F12F5" w:rsidRPr="003F12F5" w14:paraId="1F6E7119" w14:textId="77777777" w:rsidTr="00432846">
        <w:trPr>
          <w:trHeight w:val="622"/>
          <w:jc w:val="center"/>
        </w:trPr>
        <w:tc>
          <w:tcPr>
            <w:tcW w:w="106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9EC11" w14:textId="5546CFC5" w:rsidR="00B317C0" w:rsidRDefault="00B317C0" w:rsidP="00432846">
            <w:pPr>
              <w:ind w:leftChars="69" w:left="960" w:hangingChars="361" w:hanging="794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希望</w:t>
            </w:r>
            <w:r w:rsidR="006235B1" w:rsidRPr="00BE485B">
              <w:rPr>
                <w:rFonts w:ascii="標楷體" w:eastAsia="標楷體" w:hAnsi="標楷體" w:hint="eastAsia"/>
                <w:sz w:val="22"/>
                <w:szCs w:val="32"/>
              </w:rPr>
              <w:t>另行</w:t>
            </w:r>
            <w:r w:rsidRPr="00BE485B">
              <w:rPr>
                <w:rFonts w:ascii="標楷體" w:eastAsia="標楷體" w:hAnsi="標楷體" w:hint="eastAsia"/>
                <w:sz w:val="22"/>
                <w:szCs w:val="32"/>
              </w:rPr>
              <w:t>申</w:t>
            </w:r>
            <w:r w:rsidRPr="00BF181E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請</w:t>
            </w:r>
            <w:r w:rsidRPr="003F12F5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個人分析服務</w:t>
            </w:r>
            <w:r w:rsidR="00BF181E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嗎</w:t>
            </w:r>
            <w:r w:rsidRPr="003F12F5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？</w:t>
            </w:r>
            <w:r w:rsidRPr="003F12F5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sym w:font="Wingdings 2" w:char="F0A3"/>
            </w:r>
            <w:r w:rsidRPr="003F12F5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是 (</w:t>
            </w:r>
            <w:proofErr w:type="gramStart"/>
            <w:r w:rsidRPr="003F12F5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請續填</w:t>
            </w:r>
            <w:proofErr w:type="gramEnd"/>
            <w:r w:rsidRPr="003F12F5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 xml:space="preserve">下表個人學術分析報告需求項目)    </w:t>
            </w:r>
            <w:r w:rsidRPr="003F12F5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sym w:font="Wingdings 2" w:char="F0A3"/>
            </w:r>
            <w:r w:rsidRPr="003F12F5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否</w:t>
            </w:r>
          </w:p>
          <w:p w14:paraId="69E20889" w14:textId="6CFE68C3" w:rsidR="00B317C0" w:rsidRPr="003F12F5" w:rsidRDefault="00B317C0" w:rsidP="006235B1">
            <w:pPr>
              <w:ind w:leftChars="127" w:left="447" w:hanging="14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*</w:t>
            </w:r>
            <w:r w:rsidRPr="003F12F5">
              <w:rPr>
                <w:rFonts w:ascii="標楷體" w:eastAsia="標楷體" w:hAnsi="標楷體" w:hint="eastAsia"/>
                <w:color w:val="000000" w:themeColor="text1"/>
              </w:rPr>
              <w:t>分析報告提供工作天數，將視申請件數、申請者資料提供、資料庫更新頻率、分析項目需求數量及本館人力，由本館依序安排時程進行分析</w:t>
            </w:r>
          </w:p>
        </w:tc>
      </w:tr>
      <w:tr w:rsidR="00BE485B" w:rsidRPr="003F12F5" w14:paraId="7125B8D4" w14:textId="77777777" w:rsidTr="00BE485B">
        <w:trPr>
          <w:trHeight w:val="1186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15C5DD" w14:textId="50756F23" w:rsidR="00BE485B" w:rsidRPr="003F12F5" w:rsidRDefault="00BE485B" w:rsidP="00BE485B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個人學術分析報告需求項目</w:t>
            </w:r>
          </w:p>
        </w:tc>
        <w:tc>
          <w:tcPr>
            <w:tcW w:w="976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B35670" w14:textId="15438129" w:rsidR="00BE485B" w:rsidRPr="00CD18B3" w:rsidRDefault="00BE485B" w:rsidP="00BE485B">
            <w:pPr>
              <w:rPr>
                <w:rFonts w:ascii="標楷體" w:eastAsia="標楷體" w:hAnsi="標楷體"/>
                <w:szCs w:val="20"/>
              </w:rPr>
            </w:pPr>
            <w:r w:rsidRPr="00CD18B3">
              <w:rPr>
                <w:rFonts w:ascii="標楷體" w:eastAsia="標楷體" w:hAnsi="標楷體" w:hint="eastAsia"/>
                <w:szCs w:val="20"/>
              </w:rPr>
              <w:t>申請</w:t>
            </w:r>
            <w:r w:rsidRPr="00A42C28">
              <w:rPr>
                <w:rFonts w:ascii="標楷體" w:eastAsia="標楷體" w:hAnsi="標楷體" w:hint="eastAsia"/>
                <w:szCs w:val="20"/>
              </w:rPr>
              <w:t>目的：(盡量詳述，用以確認報告提供內容</w:t>
            </w:r>
            <w:r w:rsidRPr="00A42C28">
              <w:rPr>
                <w:rFonts w:ascii="標楷體" w:eastAsia="標楷體" w:hAnsi="標楷體"/>
                <w:szCs w:val="20"/>
              </w:rPr>
              <w:t>)</w:t>
            </w:r>
          </w:p>
          <w:p w14:paraId="7A07CBD8" w14:textId="77777777" w:rsidR="00BE485B" w:rsidRPr="00CD18B3" w:rsidRDefault="00BE485B" w:rsidP="00BE485B">
            <w:pPr>
              <w:rPr>
                <w:rFonts w:ascii="標楷體" w:eastAsia="標楷體" w:hAnsi="標楷體"/>
                <w:szCs w:val="20"/>
              </w:rPr>
            </w:pPr>
          </w:p>
          <w:p w14:paraId="3E3ACF0B" w14:textId="77777777" w:rsidR="00BE485B" w:rsidRPr="00D01D77" w:rsidRDefault="00BE485B" w:rsidP="00BE485B">
            <w:pPr>
              <w:rPr>
                <w:rFonts w:eastAsia="標楷體"/>
                <w:b/>
              </w:rPr>
            </w:pPr>
          </w:p>
        </w:tc>
      </w:tr>
      <w:tr w:rsidR="00BE485B" w:rsidRPr="003F12F5" w14:paraId="26ACD1A9" w14:textId="77777777" w:rsidTr="009B2150">
        <w:trPr>
          <w:trHeight w:val="3045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80BC" w14:textId="392EB8D4" w:rsidR="00BE485B" w:rsidRPr="003F12F5" w:rsidRDefault="00BE485B" w:rsidP="00BE485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5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4CD620" w14:textId="77777777" w:rsidR="00BE485B" w:rsidRPr="00127DE2" w:rsidRDefault="00BE485B" w:rsidP="00BE485B">
            <w:pPr>
              <w:rPr>
                <w:rFonts w:eastAsia="標楷體"/>
                <w:b/>
              </w:rPr>
            </w:pPr>
            <w:r w:rsidRPr="00127DE2">
              <w:rPr>
                <w:rFonts w:eastAsia="標楷體"/>
                <w:b/>
              </w:rPr>
              <w:t>申請</w:t>
            </w:r>
            <w:r w:rsidRPr="00127DE2">
              <w:rPr>
                <w:rFonts w:eastAsia="標楷體" w:hint="eastAsia"/>
                <w:b/>
              </w:rPr>
              <w:t>項目</w:t>
            </w:r>
            <w:r w:rsidRPr="00127DE2">
              <w:rPr>
                <w:rFonts w:eastAsia="標楷體"/>
                <w:b/>
              </w:rPr>
              <w:t>：</w:t>
            </w:r>
          </w:p>
          <w:p w14:paraId="62BF4916" w14:textId="77777777" w:rsidR="00BE485B" w:rsidRPr="00D01D77" w:rsidRDefault="00BE485B" w:rsidP="00BE485B">
            <w:pPr>
              <w:rPr>
                <w:rFonts w:eastAsia="標楷體"/>
                <w:sz w:val="18"/>
              </w:rPr>
            </w:pPr>
            <w:r w:rsidRPr="0093661C">
              <w:rPr>
                <w:rFonts w:ascii="標楷體" w:eastAsia="標楷體" w:hAnsi="標楷體" w:hint="eastAsia"/>
              </w:rPr>
              <w:t>■</w:t>
            </w:r>
            <w:r w:rsidRPr="0093661C">
              <w:rPr>
                <w:rFonts w:eastAsia="標楷體" w:hint="eastAsia"/>
              </w:rPr>
              <w:t xml:space="preserve"> </w:t>
            </w:r>
            <w:r w:rsidRPr="00665243">
              <w:rPr>
                <w:rFonts w:eastAsia="標楷體" w:hint="eastAsia"/>
              </w:rPr>
              <w:t>歷年研究表現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基本報告內容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/>
              </w:rPr>
              <w:br/>
            </w:r>
            <w:r w:rsidRPr="00D01D77">
              <w:rPr>
                <w:rFonts w:eastAsia="標楷體" w:hint="eastAsia"/>
                <w:b/>
                <w:sz w:val="16"/>
              </w:rPr>
              <w:t>如另有需要，可選填以下項目，最多勾選</w:t>
            </w:r>
            <w:r w:rsidRPr="00D01D77">
              <w:rPr>
                <w:rFonts w:eastAsia="標楷體" w:hint="eastAsia"/>
                <w:b/>
                <w:sz w:val="16"/>
              </w:rPr>
              <w:t>2</w:t>
            </w:r>
            <w:r w:rsidRPr="00D01D77">
              <w:rPr>
                <w:rFonts w:eastAsia="標楷體" w:hint="eastAsia"/>
                <w:b/>
                <w:sz w:val="16"/>
              </w:rPr>
              <w:t>項：</w:t>
            </w:r>
          </w:p>
          <w:p w14:paraId="5F63CB6C" w14:textId="77777777" w:rsidR="00BE485B" w:rsidRPr="00665243" w:rsidRDefault="00BE485B" w:rsidP="00BE485B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665243">
              <w:rPr>
                <w:rFonts w:eastAsia="標楷體" w:hint="eastAsia"/>
              </w:rPr>
              <w:t>潛在合作者</w:t>
            </w:r>
            <w:r>
              <w:rPr>
                <w:rFonts w:eastAsia="標楷體" w:hint="eastAsia"/>
              </w:rPr>
              <w:t>建議</w:t>
            </w:r>
          </w:p>
          <w:p w14:paraId="127FE6CC" w14:textId="77777777" w:rsidR="00BE485B" w:rsidRPr="00665243" w:rsidRDefault="00BE485B" w:rsidP="00BE485B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665243">
              <w:rPr>
                <w:rFonts w:eastAsia="標楷體" w:hint="eastAsia"/>
              </w:rPr>
              <w:t>研究領域主題趨勢</w:t>
            </w:r>
            <w:r>
              <w:rPr>
                <w:rFonts w:eastAsia="標楷體" w:hint="eastAsia"/>
              </w:rPr>
              <w:t>表現</w:t>
            </w:r>
          </w:p>
          <w:p w14:paraId="4FC5DD8D" w14:textId="77777777" w:rsidR="00BE485B" w:rsidRPr="00665243" w:rsidRDefault="00BE485B" w:rsidP="00BE485B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665243">
              <w:rPr>
                <w:rFonts w:eastAsia="標楷體" w:hint="eastAsia"/>
              </w:rPr>
              <w:t>未來潛在研究領域</w:t>
            </w:r>
          </w:p>
          <w:p w14:paraId="74D141F6" w14:textId="77777777" w:rsidR="00BE485B" w:rsidRDefault="00BE485B" w:rsidP="00BE485B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歷年合作者分析</w:t>
            </w:r>
          </w:p>
          <w:p w14:paraId="1ADC6F1C" w14:textId="77777777" w:rsidR="00BE485B" w:rsidRDefault="00BE485B" w:rsidP="00BE485B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665243">
              <w:rPr>
                <w:rFonts w:eastAsia="標楷體" w:hint="eastAsia"/>
              </w:rPr>
              <w:t>潛在投稿</w:t>
            </w:r>
            <w:r>
              <w:rPr>
                <w:rFonts w:eastAsia="標楷體" w:hint="eastAsia"/>
              </w:rPr>
              <w:t>出版品建議</w:t>
            </w:r>
          </w:p>
          <w:p w14:paraId="159F38A7" w14:textId="77777777" w:rsidR="00BE485B" w:rsidRDefault="00BE485B" w:rsidP="00BE485B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來引文獻分析</w:t>
            </w:r>
          </w:p>
          <w:p w14:paraId="184D09FB" w14:textId="77777777" w:rsidR="00BE485B" w:rsidRDefault="00BE485B" w:rsidP="00BE485B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D01D77">
              <w:rPr>
                <w:rFonts w:eastAsia="標楷體" w:hint="eastAsia"/>
                <w:sz w:val="18"/>
              </w:rPr>
              <w:t>特定文章表現分析，篇名</w:t>
            </w:r>
            <w:r w:rsidRPr="00D01D77">
              <w:rPr>
                <w:rFonts w:eastAsia="標楷體" w:hint="eastAsia"/>
                <w:sz w:val="18"/>
              </w:rPr>
              <w:t>/</w:t>
            </w:r>
            <w:r w:rsidRPr="00D01D77">
              <w:rPr>
                <w:rFonts w:eastAsia="標楷體" w:hint="eastAsia"/>
                <w:sz w:val="18"/>
              </w:rPr>
              <w:t>期刊名</w:t>
            </w:r>
            <w:r w:rsidRPr="00D01D77">
              <w:rPr>
                <w:rFonts w:eastAsia="標楷體" w:hint="eastAsia"/>
                <w:sz w:val="18"/>
              </w:rPr>
              <w:t>/</w:t>
            </w:r>
            <w:r w:rsidRPr="00D01D77">
              <w:rPr>
                <w:rFonts w:eastAsia="標楷體" w:hint="eastAsia"/>
                <w:sz w:val="18"/>
              </w:rPr>
              <w:t>年代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_______________________</w:t>
            </w:r>
          </w:p>
          <w:p w14:paraId="278BEB4C" w14:textId="5E849535" w:rsidR="00BE485B" w:rsidRPr="00665243" w:rsidRDefault="00BE485B" w:rsidP="00BE485B">
            <w:pPr>
              <w:rPr>
                <w:rFonts w:eastAsia="標楷體"/>
              </w:rPr>
            </w:pPr>
            <w:r w:rsidRPr="0093661C">
              <w:rPr>
                <w:rFonts w:ascii="標楷體" w:eastAsia="標楷體" w:hAnsi="標楷體" w:hint="eastAsia"/>
              </w:rPr>
              <w:t>□ 其他：</w:t>
            </w:r>
            <w:r>
              <w:rPr>
                <w:rFonts w:ascii="標楷體" w:eastAsia="標楷體" w:hAnsi="標楷體" w:hint="eastAsia"/>
              </w:rPr>
              <w:t>___________</w:t>
            </w:r>
            <w:r w:rsidRPr="00D01D77">
              <w:rPr>
                <w:rFonts w:ascii="標楷體" w:eastAsia="標楷體" w:hAnsi="標楷體" w:hint="eastAsia"/>
                <w:sz w:val="16"/>
              </w:rPr>
              <w:t xml:space="preserve"> (館員將評估可行性)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EDC5838" w14:textId="77777777" w:rsidR="00BE485B" w:rsidRPr="00D01D77" w:rsidRDefault="00BE485B" w:rsidP="00BE485B">
            <w:pPr>
              <w:rPr>
                <w:rFonts w:eastAsia="標楷體"/>
                <w:b/>
              </w:rPr>
            </w:pPr>
            <w:r w:rsidRPr="00D01D77">
              <w:rPr>
                <w:rFonts w:eastAsia="標楷體" w:hint="eastAsia"/>
                <w:b/>
              </w:rPr>
              <w:t>申請年份：</w:t>
            </w:r>
            <w:r w:rsidRPr="00D01D77">
              <w:rPr>
                <w:rFonts w:eastAsia="標楷體" w:hint="eastAsia"/>
                <w:b/>
              </w:rPr>
              <w:t>(</w:t>
            </w:r>
            <w:r w:rsidRPr="00D01D77">
              <w:rPr>
                <w:rFonts w:eastAsia="標楷體" w:hint="eastAsia"/>
                <w:b/>
              </w:rPr>
              <w:t>擇</w:t>
            </w:r>
            <w:proofErr w:type="gramStart"/>
            <w:r w:rsidRPr="00D01D77">
              <w:rPr>
                <w:rFonts w:eastAsia="標楷體" w:hint="eastAsia"/>
                <w:b/>
              </w:rPr>
              <w:t>一</w:t>
            </w:r>
            <w:proofErr w:type="gramEnd"/>
            <w:r w:rsidRPr="00D01D77">
              <w:rPr>
                <w:rFonts w:eastAsia="標楷體" w:hint="eastAsia"/>
                <w:b/>
              </w:rPr>
              <w:t>勾選</w:t>
            </w:r>
            <w:r w:rsidRPr="00D01D77">
              <w:rPr>
                <w:rFonts w:eastAsia="標楷體" w:hint="eastAsia"/>
                <w:b/>
              </w:rPr>
              <w:t>)</w:t>
            </w:r>
          </w:p>
          <w:p w14:paraId="76314EAE" w14:textId="77777777" w:rsidR="00BE485B" w:rsidRPr="00D01D77" w:rsidRDefault="00BE485B" w:rsidP="00BE485B">
            <w:pPr>
              <w:rPr>
                <w:rFonts w:ascii="標楷體" w:eastAsia="標楷體" w:hAnsi="標楷體"/>
              </w:rPr>
            </w:pPr>
            <w:r w:rsidRPr="00D01D77">
              <w:rPr>
                <w:rFonts w:ascii="標楷體" w:eastAsia="標楷體" w:hAnsi="標楷體" w:hint="eastAsia"/>
              </w:rPr>
              <w:t>□ 近</w:t>
            </w:r>
            <w:r w:rsidRPr="00D01D77">
              <w:rPr>
                <w:rFonts w:eastAsia="標楷體"/>
              </w:rPr>
              <w:t>5</w:t>
            </w:r>
            <w:r w:rsidRPr="00D01D77">
              <w:rPr>
                <w:rFonts w:ascii="標楷體" w:eastAsia="標楷體" w:hAnsi="標楷體" w:hint="eastAsia"/>
              </w:rPr>
              <w:t>年   □ 近</w:t>
            </w:r>
            <w:r w:rsidRPr="00D01D77">
              <w:rPr>
                <w:rFonts w:eastAsia="標楷體"/>
              </w:rPr>
              <w:t>10</w:t>
            </w:r>
            <w:r w:rsidRPr="00D01D77">
              <w:rPr>
                <w:rFonts w:ascii="標楷體" w:eastAsia="標楷體" w:hAnsi="標楷體" w:hint="eastAsia"/>
              </w:rPr>
              <w:t>年</w:t>
            </w:r>
          </w:p>
          <w:p w14:paraId="5CA47075" w14:textId="77777777" w:rsidR="00BE485B" w:rsidRPr="00D01D77" w:rsidRDefault="00BE485B" w:rsidP="00BE485B">
            <w:pPr>
              <w:rPr>
                <w:rFonts w:ascii="標楷體" w:eastAsia="標楷體" w:hAnsi="標楷體"/>
              </w:rPr>
            </w:pPr>
          </w:p>
          <w:p w14:paraId="2B7B0D19" w14:textId="59BEBC0A" w:rsidR="00BE485B" w:rsidRPr="00D01D77" w:rsidRDefault="00BE485B" w:rsidP="00BE485B">
            <w:pPr>
              <w:rPr>
                <w:rFonts w:ascii="標楷體" w:eastAsia="標楷體" w:hAnsi="標楷體"/>
                <w:b/>
              </w:rPr>
            </w:pPr>
            <w:r w:rsidRPr="00D01D77">
              <w:rPr>
                <w:rFonts w:ascii="標楷體" w:eastAsia="標楷體" w:hAnsi="標楷體" w:hint="eastAsia"/>
                <w:b/>
              </w:rPr>
              <w:t>納入分析著作之作者序位：</w:t>
            </w:r>
            <w:r w:rsidRPr="00D01D77">
              <w:rPr>
                <w:rFonts w:eastAsia="標楷體" w:hint="eastAsia"/>
                <w:b/>
              </w:rPr>
              <w:t>(</w:t>
            </w:r>
            <w:r w:rsidRPr="00D01D77">
              <w:rPr>
                <w:rFonts w:eastAsia="標楷體" w:hint="eastAsia"/>
                <w:b/>
              </w:rPr>
              <w:t>擇</w:t>
            </w:r>
            <w:proofErr w:type="gramStart"/>
            <w:r w:rsidRPr="00D01D77">
              <w:rPr>
                <w:rFonts w:eastAsia="標楷體" w:hint="eastAsia"/>
                <w:b/>
              </w:rPr>
              <w:t>一</w:t>
            </w:r>
            <w:proofErr w:type="gramEnd"/>
            <w:r w:rsidRPr="00D01D77">
              <w:rPr>
                <w:rFonts w:eastAsia="標楷體" w:hint="eastAsia"/>
                <w:b/>
              </w:rPr>
              <w:t>勾選</w:t>
            </w:r>
            <w:r w:rsidRPr="00D01D77">
              <w:rPr>
                <w:rFonts w:eastAsia="標楷體" w:hint="eastAsia"/>
                <w:b/>
              </w:rPr>
              <w:t>)</w:t>
            </w:r>
          </w:p>
          <w:p w14:paraId="1667F7A0" w14:textId="6C46CD58" w:rsidR="00BE485B" w:rsidRDefault="00BE485B" w:rsidP="00BE485B">
            <w:pPr>
              <w:rPr>
                <w:rFonts w:ascii="標楷體" w:eastAsia="標楷體" w:hAnsi="標楷體"/>
              </w:rPr>
            </w:pPr>
            <w:r w:rsidRPr="00D01D77">
              <w:rPr>
                <w:rFonts w:ascii="標楷體" w:eastAsia="標楷體" w:hAnsi="標楷體" w:hint="eastAsia"/>
              </w:rPr>
              <w:t xml:space="preserve">□ 所有著作 </w:t>
            </w:r>
            <w:r w:rsidRPr="00D01D77">
              <w:rPr>
                <w:rFonts w:ascii="標楷體" w:eastAsia="標楷體" w:hAnsi="標楷體"/>
              </w:rPr>
              <w:t>(</w:t>
            </w:r>
            <w:r w:rsidR="00F76901">
              <w:rPr>
                <w:rFonts w:ascii="標楷體" w:eastAsia="標楷體" w:hAnsi="標楷體" w:hint="eastAsia"/>
              </w:rPr>
              <w:t>建議</w:t>
            </w:r>
            <w:r w:rsidRPr="00D01D77">
              <w:rPr>
                <w:rFonts w:ascii="標楷體" w:eastAsia="標楷體" w:hAnsi="標楷體" w:hint="eastAsia"/>
              </w:rPr>
              <w:t>項目</w:t>
            </w:r>
            <w:r w:rsidRPr="00D01D77">
              <w:rPr>
                <w:rFonts w:ascii="標楷體" w:eastAsia="標楷體" w:hAnsi="標楷體"/>
              </w:rPr>
              <w:t>)</w:t>
            </w:r>
            <w:r w:rsidRPr="00D01D77">
              <w:rPr>
                <w:rFonts w:ascii="標楷體" w:eastAsia="標楷體" w:hAnsi="標楷體"/>
              </w:rPr>
              <w:br/>
            </w:r>
            <w:r w:rsidRPr="00D01D77">
              <w:rPr>
                <w:rFonts w:ascii="標楷體" w:eastAsia="標楷體" w:hAnsi="標楷體" w:hint="eastAsia"/>
              </w:rPr>
              <w:t>□ 位列第一或通訊作者</w:t>
            </w:r>
          </w:p>
          <w:p w14:paraId="2D936920" w14:textId="77777777" w:rsidR="00BE485B" w:rsidRPr="00D01D77" w:rsidRDefault="00BE485B" w:rsidP="00BE485B">
            <w:pPr>
              <w:rPr>
                <w:rFonts w:ascii="標楷體" w:eastAsia="標楷體" w:hAnsi="標楷體"/>
              </w:rPr>
            </w:pPr>
            <w:r w:rsidRPr="00D01D77">
              <w:rPr>
                <w:rFonts w:ascii="標楷體" w:eastAsia="標楷體" w:hAnsi="標楷體" w:hint="eastAsia"/>
              </w:rPr>
              <w:t>□ 位列第一作者</w:t>
            </w:r>
          </w:p>
          <w:p w14:paraId="0B34CCB7" w14:textId="77777777" w:rsidR="00BE485B" w:rsidRPr="00414C7F" w:rsidRDefault="00BE485B" w:rsidP="00BE485B">
            <w:pPr>
              <w:rPr>
                <w:rFonts w:ascii="標楷體" w:eastAsia="標楷體" w:hAnsi="標楷體"/>
                <w:color w:val="FF0000"/>
              </w:rPr>
            </w:pPr>
          </w:p>
          <w:p w14:paraId="06BD492C" w14:textId="1F5D06D8" w:rsidR="00BE485B" w:rsidRPr="00F4028C" w:rsidRDefault="00BE485B" w:rsidP="00BE485B">
            <w:pPr>
              <w:rPr>
                <w:rFonts w:ascii="標楷體" w:eastAsia="標楷體" w:hAnsi="標楷體"/>
              </w:rPr>
            </w:pPr>
          </w:p>
        </w:tc>
      </w:tr>
      <w:tr w:rsidR="00BE485B" w:rsidRPr="003F12F5" w14:paraId="62AD4663" w14:textId="77777777" w:rsidTr="00BE485B">
        <w:trPr>
          <w:trHeight w:val="482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F40E78" w14:textId="77777777" w:rsidR="00BE485B" w:rsidRPr="003F12F5" w:rsidRDefault="00BE485B" w:rsidP="00BE485B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</w:p>
          <w:p w14:paraId="03DBF5C7" w14:textId="77777777" w:rsidR="00BE485B" w:rsidRPr="003F12F5" w:rsidRDefault="00BE485B" w:rsidP="00BE485B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495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708127" w14:textId="039E4507" w:rsidR="00BE485B" w:rsidRPr="003F12F5" w:rsidRDefault="00BE485B" w:rsidP="00BE485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年       月       日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176EEF" w14:textId="77777777" w:rsidR="00BE485B" w:rsidRPr="003F12F5" w:rsidRDefault="00BE485B" w:rsidP="00BE485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受理日期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07C8C0" w14:textId="69CAC806" w:rsidR="00BE485B" w:rsidRPr="003F12F5" w:rsidRDefault="00BE485B" w:rsidP="00BE485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</w:rPr>
              <w:t>年       月       日</w:t>
            </w:r>
          </w:p>
        </w:tc>
      </w:tr>
      <w:tr w:rsidR="00BE485B" w:rsidRPr="003F12F5" w14:paraId="042D964F" w14:textId="77777777" w:rsidTr="00BE485B">
        <w:trPr>
          <w:trHeight w:val="582"/>
          <w:jc w:val="center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723F99" w14:textId="77777777" w:rsidR="00BE485B" w:rsidRPr="003F12F5" w:rsidRDefault="00BE485B" w:rsidP="00BE485B">
            <w:pPr>
              <w:rPr>
                <w:rFonts w:ascii="標楷體" w:eastAsia="標楷體" w:hAnsi="標楷體"/>
                <w:color w:val="000000" w:themeColor="text1"/>
              </w:rPr>
            </w:pPr>
            <w:r w:rsidRPr="003F12F5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館員註記</w:t>
            </w:r>
            <w:r w:rsidRPr="003F12F5">
              <w:rPr>
                <w:rFonts w:ascii="標楷體" w:eastAsia="標楷體" w:hAnsi="標楷體" w:hint="eastAsia"/>
                <w:color w:val="000000" w:themeColor="text1"/>
                <w:szCs w:val="28"/>
              </w:rPr>
              <w:t>欄</w:t>
            </w:r>
          </w:p>
        </w:tc>
        <w:tc>
          <w:tcPr>
            <w:tcW w:w="976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FE9F2F" w14:textId="77777777" w:rsidR="00BE485B" w:rsidRPr="003F12F5" w:rsidRDefault="00BE485B" w:rsidP="00BE485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3EC0C12" w14:textId="7DB02453" w:rsidR="00B317C0" w:rsidRPr="00A42C28" w:rsidRDefault="00B317C0" w:rsidP="00B317C0">
      <w:pPr>
        <w:widowControl/>
        <w:jc w:val="right"/>
        <w:rPr>
          <w:rFonts w:eastAsia="標楷體"/>
          <w:bCs/>
          <w:kern w:val="0"/>
          <w:sz w:val="20"/>
          <w:szCs w:val="20"/>
        </w:rPr>
      </w:pPr>
      <w:r w:rsidRPr="003F12F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6"/>
        </w:rPr>
        <w:t xml:space="preserve"> </w:t>
      </w:r>
      <w:r w:rsidR="0096599F" w:rsidRPr="00A42C28">
        <w:rPr>
          <w:rFonts w:eastAsia="標楷體"/>
          <w:bCs/>
          <w:kern w:val="0"/>
          <w:sz w:val="20"/>
          <w:szCs w:val="20"/>
        </w:rPr>
        <w:t>1</w:t>
      </w:r>
      <w:r w:rsidR="0096599F" w:rsidRPr="00A42C28">
        <w:rPr>
          <w:rFonts w:eastAsia="標楷體" w:hint="eastAsia"/>
          <w:bCs/>
          <w:kern w:val="0"/>
          <w:sz w:val="20"/>
          <w:szCs w:val="20"/>
        </w:rPr>
        <w:t>1</w:t>
      </w:r>
      <w:r w:rsidR="0096599F" w:rsidRPr="00A42C28">
        <w:rPr>
          <w:rFonts w:eastAsia="標楷體"/>
          <w:bCs/>
          <w:kern w:val="0"/>
          <w:sz w:val="20"/>
          <w:szCs w:val="20"/>
        </w:rPr>
        <w:t>0.</w:t>
      </w:r>
      <w:r w:rsidR="0096599F" w:rsidRPr="00A42C28">
        <w:rPr>
          <w:rFonts w:eastAsia="標楷體" w:hint="eastAsia"/>
          <w:bCs/>
          <w:kern w:val="0"/>
          <w:sz w:val="20"/>
          <w:szCs w:val="20"/>
        </w:rPr>
        <w:t>07</w:t>
      </w:r>
      <w:r w:rsidR="0096599F" w:rsidRPr="00A42C28">
        <w:rPr>
          <w:rFonts w:eastAsia="標楷體"/>
          <w:bCs/>
          <w:kern w:val="0"/>
          <w:sz w:val="20"/>
          <w:szCs w:val="20"/>
        </w:rPr>
        <w:t>版</w:t>
      </w:r>
    </w:p>
    <w:p w14:paraId="3D1036A7" w14:textId="77777777" w:rsidR="009074BD" w:rsidRDefault="00B317C0" w:rsidP="00B317C0">
      <w:pPr>
        <w:widowControl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6"/>
        </w:rPr>
      </w:pPr>
      <w:r w:rsidRPr="003F12F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6"/>
        </w:rPr>
        <w:lastRenderedPageBreak/>
        <w:t>國立成功大學圖書館</w:t>
      </w:r>
      <w:r w:rsidRPr="003F12F5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6"/>
        </w:rPr>
        <w:t>個人資料告知聲明</w:t>
      </w:r>
      <w:r w:rsidRPr="003F12F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6"/>
        </w:rPr>
        <w:t>及</w:t>
      </w:r>
      <w:r w:rsidRPr="003F12F5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6"/>
        </w:rPr>
        <w:t>蒐集</w:t>
      </w:r>
      <w:r w:rsidRPr="003F12F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6"/>
        </w:rPr>
        <w:t>同意書</w:t>
      </w:r>
      <w:r w:rsidR="009074B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6"/>
        </w:rPr>
        <w:t xml:space="preserve"> </w:t>
      </w:r>
    </w:p>
    <w:p w14:paraId="78ECA87C" w14:textId="77777777" w:rsidR="00B317C0" w:rsidRPr="003F12F5" w:rsidRDefault="00B317C0" w:rsidP="00B317C0">
      <w:pPr>
        <w:widowControl/>
        <w:spacing w:line="300" w:lineRule="exact"/>
        <w:rPr>
          <w:rFonts w:ascii="標楷體" w:eastAsia="標楷體" w:hAnsi="標楷體" w:cs="新細明體"/>
          <w:color w:val="000000" w:themeColor="text1"/>
          <w:kern w:val="0"/>
        </w:rPr>
      </w:pPr>
      <w:r w:rsidRPr="003F12F5">
        <w:rPr>
          <w:rFonts w:ascii="標楷體" w:eastAsia="標楷體" w:hAnsi="標楷體" w:cs="新細明體"/>
          <w:color w:val="000000" w:themeColor="text1"/>
          <w:kern w:val="0"/>
        </w:rPr>
        <w:t>國立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</w:rPr>
        <w:t>成功大學圖書館</w:t>
      </w:r>
      <w:r w:rsidRPr="003F12F5">
        <w:rPr>
          <w:rFonts w:ascii="標楷體" w:eastAsia="標楷體" w:hAnsi="標楷體" w:cs="新細明體"/>
          <w:color w:val="000000" w:themeColor="text1"/>
          <w:kern w:val="0"/>
        </w:rPr>
        <w:t>（以下簡稱本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</w:rPr>
        <w:t>館</w:t>
      </w:r>
      <w:r w:rsidRPr="003F12F5">
        <w:rPr>
          <w:rFonts w:ascii="標楷體" w:eastAsia="標楷體" w:hAnsi="標楷體" w:cs="新細明體"/>
          <w:color w:val="000000" w:themeColor="text1"/>
          <w:kern w:val="0"/>
        </w:rPr>
        <w:t>）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</w:rPr>
        <w:t>為</w:t>
      </w:r>
      <w:r w:rsidRPr="003F12F5">
        <w:rPr>
          <w:rFonts w:ascii="標楷體" w:eastAsia="標楷體" w:hAnsi="標楷體" w:cs="新細明體"/>
          <w:color w:val="000000" w:themeColor="text1"/>
          <w:kern w:val="0"/>
        </w:rPr>
        <w:t>蒐集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</w:rPr>
        <w:t>、處理、利用</w:t>
      </w:r>
      <w:r w:rsidRPr="003F12F5">
        <w:rPr>
          <w:rFonts w:ascii="標楷體" w:eastAsia="標楷體" w:hAnsi="標楷體" w:cs="新細明體"/>
          <w:color w:val="000000" w:themeColor="text1"/>
          <w:kern w:val="0"/>
        </w:rPr>
        <w:t>個人資料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</w:rPr>
        <w:t>，依個人資料保護法之規定，以本聲明及同意書向您行書面告知並徵求您同意</w:t>
      </w:r>
      <w:r w:rsidRPr="003F12F5">
        <w:rPr>
          <w:rFonts w:ascii="標楷體" w:eastAsia="標楷體" w:hAnsi="標楷體" w:cs="新細明體"/>
          <w:color w:val="000000" w:themeColor="text1"/>
          <w:kern w:val="0"/>
        </w:rPr>
        <w:t xml:space="preserve">。 </w:t>
      </w:r>
    </w:p>
    <w:p w14:paraId="2A089682" w14:textId="77777777" w:rsidR="00B317C0" w:rsidRPr="003F12F5" w:rsidRDefault="00B317C0" w:rsidP="00B317C0">
      <w:pPr>
        <w:widowControl/>
        <w:spacing w:line="300" w:lineRule="exact"/>
        <w:rPr>
          <w:rFonts w:ascii="標楷體" w:eastAsia="標楷體" w:hAnsi="標楷體" w:cs="新細明體"/>
          <w:color w:val="000000" w:themeColor="text1"/>
          <w:kern w:val="0"/>
        </w:rPr>
      </w:pPr>
    </w:p>
    <w:p w14:paraId="2682BDA3" w14:textId="77777777" w:rsidR="00B317C0" w:rsidRPr="003F12F5" w:rsidRDefault="00B317C0" w:rsidP="00B317C0">
      <w:pPr>
        <w:pStyle w:val="a8"/>
        <w:numPr>
          <w:ilvl w:val="0"/>
          <w:numId w:val="3"/>
        </w:numPr>
        <w:spacing w:line="300" w:lineRule="exact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基本資料之蒐集、更新及保管</w:t>
      </w:r>
      <w:r w:rsidRPr="003F12F5">
        <w:rPr>
          <w:rFonts w:ascii="標楷體" w:eastAsia="標楷體" w:hAnsi="標楷體"/>
          <w:b/>
          <w:color w:val="000000" w:themeColor="text1"/>
          <w:kern w:val="0"/>
          <w:szCs w:val="24"/>
        </w:rPr>
        <w:t xml:space="preserve"> </w:t>
      </w:r>
    </w:p>
    <w:p w14:paraId="00B1E9D7" w14:textId="77777777" w:rsidR="00B317C0" w:rsidRPr="003F12F5" w:rsidRDefault="00B317C0" w:rsidP="00B317C0">
      <w:pPr>
        <w:pStyle w:val="a8"/>
        <w:numPr>
          <w:ilvl w:val="0"/>
          <w:numId w:val="4"/>
        </w:numPr>
        <w:spacing w:line="300" w:lineRule="exact"/>
        <w:ind w:left="1418" w:hanging="709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係依據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中華民國「個人資料保護法」與相關法令之規範，蒐集、處理及利用您的個人資料。</w:t>
      </w:r>
    </w:p>
    <w:p w14:paraId="4464857E" w14:textId="77777777" w:rsidR="00B317C0" w:rsidRPr="003F12F5" w:rsidRDefault="00B317C0" w:rsidP="00B317C0">
      <w:pPr>
        <w:pStyle w:val="a8"/>
        <w:numPr>
          <w:ilvl w:val="0"/>
          <w:numId w:val="4"/>
        </w:numPr>
        <w:spacing w:line="300" w:lineRule="exact"/>
        <w:ind w:left="1418" w:hanging="709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請提供您本人正確、最新及完整的個人資料。</w:t>
      </w:r>
    </w:p>
    <w:p w14:paraId="5F6208F1" w14:textId="77777777" w:rsidR="00B317C0" w:rsidRPr="003F12F5" w:rsidRDefault="00B317C0" w:rsidP="00B317C0">
      <w:pPr>
        <w:pStyle w:val="a8"/>
        <w:numPr>
          <w:ilvl w:val="0"/>
          <w:numId w:val="4"/>
        </w:numPr>
        <w:spacing w:line="300" w:lineRule="exact"/>
        <w:ind w:left="1418" w:hanging="709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因執行業務所蒐集您的個人資料，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如申請表所列各項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個人資料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填寫欄位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。</w:t>
      </w:r>
    </w:p>
    <w:p w14:paraId="4EFDE682" w14:textId="77777777" w:rsidR="00B317C0" w:rsidRPr="003F12F5" w:rsidRDefault="00B317C0" w:rsidP="00B317C0">
      <w:pPr>
        <w:pStyle w:val="a8"/>
        <w:numPr>
          <w:ilvl w:val="0"/>
          <w:numId w:val="4"/>
        </w:numPr>
        <w:spacing w:line="300" w:lineRule="exact"/>
        <w:ind w:left="1418" w:hanging="709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若您的個人資料有任何異動，請主動向本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申請更正，使其保持正確、最新及完整。</w:t>
      </w:r>
    </w:p>
    <w:p w14:paraId="7D80E4B6" w14:textId="77777777" w:rsidR="00B317C0" w:rsidRPr="003F12F5" w:rsidRDefault="00B317C0" w:rsidP="00B317C0">
      <w:pPr>
        <w:pStyle w:val="a8"/>
        <w:numPr>
          <w:ilvl w:val="0"/>
          <w:numId w:val="4"/>
        </w:numPr>
        <w:spacing w:line="300" w:lineRule="exact"/>
        <w:ind w:left="1418" w:hanging="709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若您提供錯誤、不實、過時或不完整或具誤導性的資料，您將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可能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損失相關權益。</w:t>
      </w:r>
    </w:p>
    <w:p w14:paraId="54D31200" w14:textId="77777777" w:rsidR="00B317C0" w:rsidRPr="003F12F5" w:rsidRDefault="00B317C0" w:rsidP="00B317C0">
      <w:pPr>
        <w:pStyle w:val="a8"/>
        <w:numPr>
          <w:ilvl w:val="0"/>
          <w:numId w:val="4"/>
        </w:numPr>
        <w:spacing w:line="300" w:lineRule="exact"/>
        <w:ind w:left="1418" w:hanging="709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您可依中華民國「個人資料保護法」，就您的個人資料行使以下權利：</w:t>
      </w:r>
    </w:p>
    <w:p w14:paraId="40667BD1" w14:textId="77777777" w:rsidR="00B317C0" w:rsidRPr="003F12F5" w:rsidRDefault="00B317C0" w:rsidP="00B317C0">
      <w:pPr>
        <w:pStyle w:val="a8"/>
        <w:numPr>
          <w:ilvl w:val="1"/>
          <w:numId w:val="4"/>
        </w:numPr>
        <w:spacing w:line="300" w:lineRule="exact"/>
        <w:ind w:left="1843" w:hanging="371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查詢或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請求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閱覽。</w:t>
      </w:r>
    </w:p>
    <w:p w14:paraId="36A8D765" w14:textId="77777777" w:rsidR="00B317C0" w:rsidRPr="003F12F5" w:rsidRDefault="00B317C0" w:rsidP="00B317C0">
      <w:pPr>
        <w:pStyle w:val="a8"/>
        <w:numPr>
          <w:ilvl w:val="1"/>
          <w:numId w:val="4"/>
        </w:numPr>
        <w:spacing w:line="300" w:lineRule="exact"/>
        <w:ind w:left="1843" w:hanging="371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請求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製給複製本。</w:t>
      </w:r>
    </w:p>
    <w:p w14:paraId="065C08B3" w14:textId="77777777" w:rsidR="00B317C0" w:rsidRPr="003F12F5" w:rsidRDefault="00B317C0" w:rsidP="00B317C0">
      <w:pPr>
        <w:pStyle w:val="a8"/>
        <w:numPr>
          <w:ilvl w:val="1"/>
          <w:numId w:val="4"/>
        </w:numPr>
        <w:spacing w:line="300" w:lineRule="exact"/>
        <w:ind w:left="1843" w:hanging="371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請求補充或更正。</w:t>
      </w:r>
    </w:p>
    <w:p w14:paraId="13C667B0" w14:textId="77777777" w:rsidR="00B317C0" w:rsidRPr="003F12F5" w:rsidRDefault="00B317C0" w:rsidP="00B317C0">
      <w:pPr>
        <w:pStyle w:val="a8"/>
        <w:numPr>
          <w:ilvl w:val="1"/>
          <w:numId w:val="4"/>
        </w:numPr>
        <w:spacing w:line="300" w:lineRule="exact"/>
        <w:ind w:left="1843" w:hanging="371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請求停止蒐集、處理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或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利用。</w:t>
      </w:r>
    </w:p>
    <w:p w14:paraId="3D84884E" w14:textId="77777777" w:rsidR="00B317C0" w:rsidRPr="003F12F5" w:rsidRDefault="00B317C0" w:rsidP="00B317C0">
      <w:pPr>
        <w:pStyle w:val="a8"/>
        <w:numPr>
          <w:ilvl w:val="1"/>
          <w:numId w:val="4"/>
        </w:numPr>
        <w:spacing w:line="300" w:lineRule="exact"/>
        <w:ind w:left="1843" w:hanging="371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請求刪除。</w:t>
      </w:r>
    </w:p>
    <w:p w14:paraId="206DE91C" w14:textId="77777777" w:rsidR="00B317C0" w:rsidRPr="003F12F5" w:rsidRDefault="00B317C0" w:rsidP="00B317C0">
      <w:pPr>
        <w:pStyle w:val="a8"/>
        <w:spacing w:line="300" w:lineRule="exact"/>
        <w:ind w:leftChars="250" w:left="60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但本校各單位因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執行職務或業務所必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需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者，</w:t>
      </w:r>
      <w:proofErr w:type="gramStart"/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得拒絕</w:t>
      </w:r>
      <w:proofErr w:type="gramEnd"/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您上述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之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請求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。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且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因您行使上述權利，而導致權益受損時，本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將不負相關賠償責任。</w:t>
      </w:r>
    </w:p>
    <w:p w14:paraId="3394A9AB" w14:textId="77777777" w:rsidR="00B317C0" w:rsidRPr="003F12F5" w:rsidRDefault="00B317C0" w:rsidP="00B317C0">
      <w:pPr>
        <w:pStyle w:val="a8"/>
        <w:spacing w:line="300" w:lineRule="exact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二、蒐集個人資料之目的</w:t>
      </w:r>
    </w:p>
    <w:p w14:paraId="693DDE6F" w14:textId="77777777" w:rsidR="00B317C0" w:rsidRPr="003F12F5" w:rsidRDefault="00B317C0" w:rsidP="00B317C0">
      <w:pPr>
        <w:pStyle w:val="a8"/>
        <w:numPr>
          <w:ilvl w:val="0"/>
          <w:numId w:val="6"/>
        </w:numPr>
        <w:spacing w:line="300" w:lineRule="exact"/>
        <w:ind w:left="1418" w:hanging="785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係</w:t>
      </w:r>
      <w:r w:rsidRPr="003F12F5">
        <w:rPr>
          <w:rFonts w:ascii="標楷體" w:eastAsia="標楷體" w:hAnsi="標楷體"/>
          <w:bCs/>
          <w:color w:val="000000" w:themeColor="text1"/>
          <w:kern w:val="0"/>
          <w:szCs w:val="24"/>
        </w:rPr>
        <w:t>基於</w:t>
      </w:r>
      <w:r w:rsidRPr="003F12F5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圖書館服務需求之特定目的而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蒐集您的個人資料。</w:t>
      </w:r>
    </w:p>
    <w:p w14:paraId="058B35F3" w14:textId="77777777" w:rsidR="00B317C0" w:rsidRPr="003F12F5" w:rsidRDefault="00B317C0" w:rsidP="00B317C0">
      <w:pPr>
        <w:pStyle w:val="a8"/>
        <w:numPr>
          <w:ilvl w:val="0"/>
          <w:numId w:val="6"/>
        </w:numPr>
        <w:spacing w:line="300" w:lineRule="exact"/>
        <w:ind w:left="1418" w:hanging="785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當您的個人資料使用方式與本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蒐集的目的不同時，我們會在使用前先徵求您的書面同意，您可以拒絕向本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提供個人資料，但您可能因此喪失您的權益。</w:t>
      </w:r>
    </w:p>
    <w:p w14:paraId="48A154CA" w14:textId="77777777" w:rsidR="00B317C0" w:rsidRPr="003F12F5" w:rsidRDefault="00B317C0" w:rsidP="00B317C0">
      <w:pPr>
        <w:pStyle w:val="a8"/>
        <w:numPr>
          <w:ilvl w:val="0"/>
          <w:numId w:val="6"/>
        </w:numPr>
        <w:spacing w:line="300" w:lineRule="exact"/>
        <w:ind w:left="993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自即日起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本館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於臺灣地區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利用您的個人資料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於辦理下列事項:</w:t>
      </w:r>
    </w:p>
    <w:p w14:paraId="703E94FC" w14:textId="77777777" w:rsidR="00B317C0" w:rsidRPr="003F12F5" w:rsidRDefault="00B317C0" w:rsidP="00B317C0">
      <w:pPr>
        <w:pStyle w:val="a8"/>
        <w:spacing w:line="300" w:lineRule="exact"/>
        <w:ind w:left="993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學術研究影響力分析服務之申請、處理、查詢、統計及相關管理事項</w:t>
      </w:r>
    </w:p>
    <w:p w14:paraId="2BE66BF4" w14:textId="77777777" w:rsidR="00B317C0" w:rsidRPr="003F12F5" w:rsidRDefault="00B317C0" w:rsidP="00B317C0">
      <w:pPr>
        <w:pStyle w:val="a8"/>
        <w:spacing w:line="300" w:lineRule="exact"/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三、基本資料之保密</w:t>
      </w:r>
    </w:p>
    <w:p w14:paraId="41C83267" w14:textId="77777777" w:rsidR="00B317C0" w:rsidRPr="003F12F5" w:rsidRDefault="00B317C0" w:rsidP="00B317C0">
      <w:pPr>
        <w:pStyle w:val="a8"/>
        <w:spacing w:line="300" w:lineRule="exact"/>
        <w:ind w:leftChars="250" w:left="600"/>
        <w:rPr>
          <w:rFonts w:ascii="標楷體" w:eastAsia="標楷體" w:hAnsi="標楷體"/>
          <w:color w:val="000000" w:themeColor="text1"/>
          <w:kern w:val="0"/>
          <w:szCs w:val="24"/>
        </w:rPr>
      </w:pPr>
      <w:proofErr w:type="gramStart"/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如違反</w:t>
      </w:r>
      <w:proofErr w:type="gramEnd"/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「個人資料保護法」規定或因天災、事變或其他不可抗力所致者，致您的個人資料被竊取、洩漏、竄改、遭其他侵害者，本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將於查明後以電話、信函、電子郵件或網站公告等方法，擇適當方式通知您。</w:t>
      </w:r>
    </w:p>
    <w:p w14:paraId="38426D30" w14:textId="77777777" w:rsidR="00B317C0" w:rsidRPr="003F12F5" w:rsidRDefault="00B317C0" w:rsidP="00B317C0">
      <w:pPr>
        <w:pStyle w:val="a8"/>
        <w:spacing w:line="300" w:lineRule="exact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四、同意書之效力</w:t>
      </w:r>
    </w:p>
    <w:p w14:paraId="6763A71F" w14:textId="77777777" w:rsidR="00B317C0" w:rsidRPr="003F12F5" w:rsidRDefault="00B317C0" w:rsidP="00B317C0">
      <w:pPr>
        <w:pStyle w:val="a8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當您簽署本同意書時，即表示您已閱讀、瞭解並同意本同意書之所有內容。</w:t>
      </w:r>
    </w:p>
    <w:p w14:paraId="750F448C" w14:textId="77777777" w:rsidR="00B317C0" w:rsidRPr="003F12F5" w:rsidRDefault="00B317C0" w:rsidP="00B317C0">
      <w:pPr>
        <w:pStyle w:val="a8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保留隨時修改本同意書規範之權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力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，本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將於修改規範時，於本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網頁(站)公告修改之事實，</w:t>
      </w:r>
      <w:proofErr w:type="gramStart"/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不</w:t>
      </w:r>
      <w:proofErr w:type="gramEnd"/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另作個別通知。如果您不同意修改的內容，請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依上述第一條第六款向本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主張停止蒐集、處理及利用個人資料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。否則將視為您已同意並接受本同意書該等增訂或修改內容之拘束。</w:t>
      </w:r>
    </w:p>
    <w:p w14:paraId="65C5AB77" w14:textId="77777777" w:rsidR="00B317C0" w:rsidRPr="003F12F5" w:rsidRDefault="00B317C0" w:rsidP="00B317C0">
      <w:pPr>
        <w:pStyle w:val="a8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 w:cs="新細明體"/>
          <w:color w:val="000000" w:themeColor="text1"/>
          <w:kern w:val="0"/>
          <w:szCs w:val="24"/>
        </w:rPr>
        <w:t>您自本同意書取得的任何建議或資訊，無論是書面或口頭形式，除非本同意書條款有明確規定，</w:t>
      </w:r>
      <w:proofErr w:type="gramStart"/>
      <w:r w:rsidRPr="003F12F5">
        <w:rPr>
          <w:rFonts w:ascii="標楷體" w:eastAsia="標楷體" w:hAnsi="標楷體" w:cs="新細明體"/>
          <w:color w:val="000000" w:themeColor="text1"/>
          <w:kern w:val="0"/>
          <w:szCs w:val="24"/>
        </w:rPr>
        <w:t>均不構成</w:t>
      </w:r>
      <w:proofErr w:type="gramEnd"/>
      <w:r w:rsidRPr="003F12F5">
        <w:rPr>
          <w:rFonts w:ascii="標楷體" w:eastAsia="標楷體" w:hAnsi="標楷體" w:cs="新細明體"/>
          <w:color w:val="000000" w:themeColor="text1"/>
          <w:kern w:val="0"/>
          <w:szCs w:val="24"/>
        </w:rPr>
        <w:t>本同意條款以外之任何保證。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 xml:space="preserve"> </w:t>
      </w:r>
    </w:p>
    <w:p w14:paraId="6B4FD0C4" w14:textId="77777777" w:rsidR="00B317C0" w:rsidRPr="003F12F5" w:rsidRDefault="00B317C0" w:rsidP="00B317C0">
      <w:pPr>
        <w:pStyle w:val="a8"/>
        <w:spacing w:line="30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五、</w:t>
      </w:r>
      <w:proofErr w:type="gramStart"/>
      <w:r w:rsidRPr="003F12F5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準</w:t>
      </w:r>
      <w:proofErr w:type="gramEnd"/>
      <w:r w:rsidRPr="003F12F5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據法與管轄法院</w:t>
      </w:r>
      <w:r w:rsidRPr="003F12F5">
        <w:rPr>
          <w:rFonts w:ascii="標楷體" w:eastAsia="標楷體" w:hAnsi="標楷體"/>
          <w:bCs/>
          <w:color w:val="000000" w:themeColor="text1"/>
          <w:kern w:val="0"/>
          <w:szCs w:val="24"/>
        </w:rPr>
        <w:t xml:space="preserve"> </w:t>
      </w:r>
    </w:p>
    <w:p w14:paraId="7008D58D" w14:textId="77777777" w:rsidR="00B317C0" w:rsidRPr="003F12F5" w:rsidRDefault="00B317C0" w:rsidP="00B317C0">
      <w:pPr>
        <w:pStyle w:val="a8"/>
        <w:spacing w:line="30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本同意書之解釋與適用，以及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相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關之爭議，</w:t>
      </w:r>
      <w:proofErr w:type="gramStart"/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均應依照</w:t>
      </w:r>
      <w:proofErr w:type="gramEnd"/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中華民國法律予以處理，並以臺灣</w:t>
      </w:r>
      <w:proofErr w:type="gramStart"/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臺</w:t>
      </w:r>
      <w:proofErr w:type="gramEnd"/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南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地方法院為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第一審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管轄法院。</w:t>
      </w:r>
    </w:p>
    <w:p w14:paraId="1DF58739" w14:textId="77777777" w:rsidR="00BA2523" w:rsidRPr="003F12F5" w:rsidRDefault="00BA2523">
      <w:pPr>
        <w:rPr>
          <w:color w:val="000000" w:themeColor="text1"/>
        </w:rPr>
      </w:pPr>
    </w:p>
    <w:sectPr w:rsidR="00BA2523" w:rsidRPr="003F12F5" w:rsidSect="00956928">
      <w:footerReference w:type="default" r:id="rId10"/>
      <w:pgSz w:w="11906" w:h="16838" w:code="9"/>
      <w:pgMar w:top="680" w:right="567" w:bottom="567" w:left="709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8C8F0" w14:textId="77777777" w:rsidR="007A6399" w:rsidRDefault="007A6399">
      <w:r>
        <w:separator/>
      </w:r>
    </w:p>
  </w:endnote>
  <w:endnote w:type="continuationSeparator" w:id="0">
    <w:p w14:paraId="22F4635E" w14:textId="77777777" w:rsidR="007A6399" w:rsidRDefault="007A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406E" w14:textId="77777777" w:rsidR="00D33DC4" w:rsidRPr="00956928" w:rsidRDefault="007A6399">
    <w:pPr>
      <w:pStyle w:val="a5"/>
    </w:pPr>
  </w:p>
  <w:p w14:paraId="13ACA743" w14:textId="77777777" w:rsidR="00D33DC4" w:rsidRDefault="007A63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8CB30" w14:textId="77777777" w:rsidR="007A6399" w:rsidRDefault="007A6399">
      <w:r>
        <w:separator/>
      </w:r>
    </w:p>
  </w:footnote>
  <w:footnote w:type="continuationSeparator" w:id="0">
    <w:p w14:paraId="06483F0B" w14:textId="77777777" w:rsidR="007A6399" w:rsidRDefault="007A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8B4"/>
    <w:multiLevelType w:val="hybridMultilevel"/>
    <w:tmpl w:val="BFF48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985216"/>
    <w:multiLevelType w:val="hybridMultilevel"/>
    <w:tmpl w:val="EF0A0598"/>
    <w:lvl w:ilvl="0" w:tplc="1A548542">
      <w:start w:val="1"/>
      <w:numFmt w:val="taiwaneseCountingThousand"/>
      <w:lvlText w:val="%1、"/>
      <w:lvlJc w:val="left"/>
      <w:pPr>
        <w:ind w:left="905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29DB6CAA"/>
    <w:multiLevelType w:val="hybridMultilevel"/>
    <w:tmpl w:val="55B0D144"/>
    <w:lvl w:ilvl="0" w:tplc="1646DAFA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5A28398C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2" w:tplc="4A146E3E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023BDE"/>
    <w:multiLevelType w:val="hybridMultilevel"/>
    <w:tmpl w:val="04AC784C"/>
    <w:lvl w:ilvl="0" w:tplc="C0225A2E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5615E6"/>
    <w:multiLevelType w:val="hybridMultilevel"/>
    <w:tmpl w:val="818A245E"/>
    <w:lvl w:ilvl="0" w:tplc="7AB849F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8A475E"/>
    <w:multiLevelType w:val="hybridMultilevel"/>
    <w:tmpl w:val="3D869694"/>
    <w:lvl w:ilvl="0" w:tplc="4B58DB9C">
      <w:start w:val="1"/>
      <w:numFmt w:val="taiwaneseCountingThousand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1D002D"/>
    <w:multiLevelType w:val="hybridMultilevel"/>
    <w:tmpl w:val="4524E674"/>
    <w:lvl w:ilvl="0" w:tplc="5B96126E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7" w15:restartNumberingAfterBreak="0">
    <w:nsid w:val="47234C13"/>
    <w:multiLevelType w:val="hybridMultilevel"/>
    <w:tmpl w:val="FECEF1AC"/>
    <w:lvl w:ilvl="0" w:tplc="DC08D9C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5B96126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4A146E3E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827299"/>
    <w:multiLevelType w:val="hybridMultilevel"/>
    <w:tmpl w:val="CE180D5E"/>
    <w:lvl w:ilvl="0" w:tplc="C0225A2E">
      <w:start w:val="1"/>
      <w:numFmt w:val="taiwaneseCountingThousand"/>
      <w:lvlText w:val="(%1)"/>
      <w:lvlJc w:val="left"/>
      <w:pPr>
        <w:ind w:left="360" w:hanging="360"/>
      </w:pPr>
    </w:lvl>
    <w:lvl w:ilvl="1" w:tplc="25827814">
      <w:start w:val="1"/>
      <w:numFmt w:val="decimal"/>
      <w:lvlText w:val="%2、"/>
      <w:lvlJc w:val="left"/>
      <w:pPr>
        <w:ind w:left="1898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2D2B09"/>
    <w:multiLevelType w:val="hybridMultilevel"/>
    <w:tmpl w:val="0BC297A4"/>
    <w:lvl w:ilvl="0" w:tplc="5ED81B10">
      <w:start w:val="1"/>
      <w:numFmt w:val="taiwaneseCountingThousand"/>
      <w:lvlText w:val="(%1)"/>
      <w:lvlJc w:val="left"/>
      <w:pPr>
        <w:ind w:left="1430" w:hanging="480"/>
      </w:pPr>
      <w:rPr>
        <w:rFonts w:hint="default"/>
      </w:rPr>
    </w:lvl>
    <w:lvl w:ilvl="1" w:tplc="5B96126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9F5B06"/>
    <w:multiLevelType w:val="hybridMultilevel"/>
    <w:tmpl w:val="AF0A8802"/>
    <w:lvl w:ilvl="0" w:tplc="624C8DF0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5ED81B1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1336B3"/>
    <w:multiLevelType w:val="hybridMultilevel"/>
    <w:tmpl w:val="EF0A0598"/>
    <w:lvl w:ilvl="0" w:tplc="1A54854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DA044D"/>
    <w:multiLevelType w:val="hybridMultilevel"/>
    <w:tmpl w:val="4524E674"/>
    <w:lvl w:ilvl="0" w:tplc="5B96126E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13" w15:restartNumberingAfterBreak="0">
    <w:nsid w:val="7B3E3F8A"/>
    <w:multiLevelType w:val="hybridMultilevel"/>
    <w:tmpl w:val="68F61C4A"/>
    <w:lvl w:ilvl="0" w:tplc="44F2467C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C0"/>
    <w:rsid w:val="00040CFE"/>
    <w:rsid w:val="00105335"/>
    <w:rsid w:val="001959C0"/>
    <w:rsid w:val="00195E92"/>
    <w:rsid w:val="00241833"/>
    <w:rsid w:val="002C1A55"/>
    <w:rsid w:val="00344958"/>
    <w:rsid w:val="003906D4"/>
    <w:rsid w:val="003C00A1"/>
    <w:rsid w:val="003F12F5"/>
    <w:rsid w:val="00493B6C"/>
    <w:rsid w:val="006235B1"/>
    <w:rsid w:val="00663BC6"/>
    <w:rsid w:val="0071189B"/>
    <w:rsid w:val="00746578"/>
    <w:rsid w:val="007943CF"/>
    <w:rsid w:val="007A3B14"/>
    <w:rsid w:val="007A6399"/>
    <w:rsid w:val="007B3264"/>
    <w:rsid w:val="0086751E"/>
    <w:rsid w:val="009074BD"/>
    <w:rsid w:val="0096599F"/>
    <w:rsid w:val="009A787B"/>
    <w:rsid w:val="009B2150"/>
    <w:rsid w:val="00A41F10"/>
    <w:rsid w:val="00A42C28"/>
    <w:rsid w:val="00B317C0"/>
    <w:rsid w:val="00B75E59"/>
    <w:rsid w:val="00BA2523"/>
    <w:rsid w:val="00BE485B"/>
    <w:rsid w:val="00BF181E"/>
    <w:rsid w:val="00CB40CE"/>
    <w:rsid w:val="00CC6F3C"/>
    <w:rsid w:val="00CF7D08"/>
    <w:rsid w:val="00D47162"/>
    <w:rsid w:val="00D75A36"/>
    <w:rsid w:val="00D75D49"/>
    <w:rsid w:val="00DB2096"/>
    <w:rsid w:val="00EA54E7"/>
    <w:rsid w:val="00EE2E5A"/>
    <w:rsid w:val="00F76901"/>
    <w:rsid w:val="00FC296F"/>
    <w:rsid w:val="00FC6150"/>
    <w:rsid w:val="00FE3CB4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41B0B"/>
  <w15:chartTrackingRefBased/>
  <w15:docId w15:val="{D0DAADFD-932F-4B53-86E0-1AADEC74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317C0"/>
    <w:pPr>
      <w:ind w:leftChars="200" w:left="480"/>
    </w:pPr>
  </w:style>
  <w:style w:type="paragraph" w:styleId="a5">
    <w:name w:val="footer"/>
    <w:basedOn w:val="a"/>
    <w:link w:val="a6"/>
    <w:uiPriority w:val="99"/>
    <w:rsid w:val="00B31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17C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sid w:val="00B317C0"/>
    <w:rPr>
      <w:color w:val="0000FF"/>
      <w:u w:val="single"/>
    </w:rPr>
  </w:style>
  <w:style w:type="paragraph" w:styleId="a8">
    <w:name w:val="No Spacing"/>
    <w:uiPriority w:val="1"/>
    <w:qFormat/>
    <w:rsid w:val="00B317C0"/>
    <w:pPr>
      <w:widowControl w:val="0"/>
    </w:pPr>
    <w:rPr>
      <w:rFonts w:ascii="Calibri" w:eastAsia="新細明體" w:hAnsi="Calibri" w:cs="Times New Roman"/>
    </w:rPr>
  </w:style>
  <w:style w:type="table" w:customStyle="1" w:styleId="10">
    <w:name w:val="表格格線10"/>
    <w:basedOn w:val="a1"/>
    <w:next w:val="a3"/>
    <w:uiPriority w:val="59"/>
    <w:rsid w:val="00B317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6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690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B2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B21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eri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search/form.uri?display=bas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rcid.lib.ncku.edu.tw/orcid/login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NCKU</dc:creator>
  <cp:keywords/>
  <dc:description/>
  <cp:lastModifiedBy>歐俐伶 資服組</cp:lastModifiedBy>
  <cp:revision>3</cp:revision>
  <dcterms:created xsi:type="dcterms:W3CDTF">2021-07-20T14:06:00Z</dcterms:created>
  <dcterms:modified xsi:type="dcterms:W3CDTF">2021-07-21T02:11:00Z</dcterms:modified>
</cp:coreProperties>
</file>